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5F88C" w14:textId="2E6487E6" w:rsidR="00191FF0" w:rsidRDefault="00191FF0" w:rsidP="00FE1B2D">
      <w:pPr>
        <w:pStyle w:val="Title1"/>
        <w:shd w:val="clear" w:color="auto" w:fill="FFFFFF"/>
        <w:spacing w:before="0" w:beforeAutospacing="0" w:after="240" w:afterAutospacing="0" w:line="360" w:lineRule="atLeast"/>
      </w:pPr>
      <w:r w:rsidRPr="00191FF0">
        <w:t>https://medium.com/avmconsulting-blog/deploying-a-kubernetes-cluster-with-amazon-eks-9455e7e7828</w:t>
      </w:r>
    </w:p>
    <w:p w14:paraId="28D063B1" w14:textId="77777777" w:rsidR="00191FF0" w:rsidRDefault="00191FF0" w:rsidP="00FE1B2D">
      <w:pPr>
        <w:pStyle w:val="Title1"/>
        <w:shd w:val="clear" w:color="auto" w:fill="FFFFFF"/>
        <w:spacing w:before="0" w:beforeAutospacing="0" w:after="240" w:afterAutospacing="0" w:line="360" w:lineRule="atLeast"/>
      </w:pPr>
    </w:p>
    <w:p w14:paraId="10386A11" w14:textId="77777777" w:rsidR="00191FF0" w:rsidRDefault="00191FF0" w:rsidP="00FE1B2D">
      <w:pPr>
        <w:pStyle w:val="Title1"/>
        <w:shd w:val="clear" w:color="auto" w:fill="FFFFFF"/>
        <w:spacing w:before="0" w:beforeAutospacing="0" w:after="240" w:afterAutospacing="0" w:line="360" w:lineRule="atLeast"/>
      </w:pPr>
    </w:p>
    <w:p w14:paraId="35AD63B7" w14:textId="6B6C9D7C" w:rsidR="00D13129" w:rsidRDefault="00191FF0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Style w:val="Hyperlink"/>
        </w:rPr>
      </w:pPr>
      <w:hyperlink r:id="rId5" w:history="1">
        <w:r w:rsidRPr="00297891">
          <w:rPr>
            <w:rStyle w:val="Hyperlink"/>
          </w:rPr>
          <w:t>https://docs.aws.amazon.com/eks/latest/userguide/getting-started-console.html</w:t>
        </w:r>
      </w:hyperlink>
    </w:p>
    <w:p w14:paraId="0F8DC329" w14:textId="4C84A69B" w:rsidR="004E7B92" w:rsidRDefault="004E7B9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Style w:val="Hyperlink"/>
        </w:rPr>
      </w:pPr>
    </w:p>
    <w:p w14:paraId="17F86752" w14:textId="21717759" w:rsidR="004E7B92" w:rsidRDefault="004E7B9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Style w:val="Hyperlink"/>
        </w:rPr>
      </w:pPr>
      <w:r>
        <w:rPr>
          <w:rStyle w:val="Hyperlink"/>
        </w:rPr>
        <w:t>After installation Test</w:t>
      </w:r>
    </w:p>
    <w:p w14:paraId="18FC48A2" w14:textId="4D10F814" w:rsidR="004E7B92" w:rsidRDefault="004E7B9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Style w:val="Hyperlink"/>
        </w:rPr>
      </w:pPr>
      <w:proofErr w:type="spellStart"/>
      <w:r w:rsidRPr="004E7B92">
        <w:rPr>
          <w:rStyle w:val="Hyperlink"/>
        </w:rPr>
        <w:t>aws</w:t>
      </w:r>
      <w:proofErr w:type="spellEnd"/>
      <w:r w:rsidRPr="004E7B92">
        <w:rPr>
          <w:rStyle w:val="Hyperlink"/>
        </w:rPr>
        <w:t xml:space="preserve"> </w:t>
      </w:r>
      <w:proofErr w:type="spellStart"/>
      <w:r w:rsidRPr="004E7B92">
        <w:rPr>
          <w:rStyle w:val="Hyperlink"/>
        </w:rPr>
        <w:t>eks</w:t>
      </w:r>
      <w:proofErr w:type="spellEnd"/>
      <w:r w:rsidRPr="004E7B92">
        <w:rPr>
          <w:rStyle w:val="Hyperlink"/>
        </w:rPr>
        <w:t xml:space="preserve"> list-clusters</w:t>
      </w:r>
    </w:p>
    <w:p w14:paraId="0C2B7ED4" w14:textId="77777777" w:rsidR="004E7B92" w:rsidRDefault="004E7B9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D5ADF23" w14:textId="77777777" w:rsidR="00D13129" w:rsidRPr="00D13129" w:rsidRDefault="00D13129" w:rsidP="00D13129">
      <w:pPr>
        <w:shd w:val="clear" w:color="auto" w:fill="FFFFFF"/>
        <w:spacing w:before="600" w:after="300" w:line="240" w:lineRule="auto"/>
        <w:outlineLvl w:val="1"/>
        <w:rPr>
          <w:rFonts w:ascii="Lato" w:eastAsia="Times New Roman" w:hAnsi="Lato" w:cs="Times New Roman"/>
          <w:b/>
          <w:bCs/>
          <w:color w:val="002E42"/>
          <w:sz w:val="60"/>
          <w:szCs w:val="60"/>
          <w:lang w:eastAsia="en-IN"/>
        </w:rPr>
      </w:pPr>
      <w:r w:rsidRPr="00D13129">
        <w:rPr>
          <w:rFonts w:ascii="Lato" w:eastAsia="Times New Roman" w:hAnsi="Lato" w:cs="Times New Roman"/>
          <w:color w:val="002E42"/>
          <w:sz w:val="60"/>
          <w:szCs w:val="60"/>
          <w:lang w:eastAsia="en-IN"/>
        </w:rPr>
        <w:t>Step 0: Before you start</w:t>
      </w:r>
    </w:p>
    <w:p w14:paraId="622F06CC" w14:textId="77777777" w:rsidR="00D13129" w:rsidRPr="00D13129" w:rsidRDefault="00D13129" w:rsidP="00D13129">
      <w:pPr>
        <w:shd w:val="clear" w:color="auto" w:fill="FFFFFF"/>
        <w:spacing w:after="300" w:line="510" w:lineRule="atLeast"/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</w:pPr>
      <w:r w:rsidRPr="00D13129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>You will need to make sure you have the following components installed and set up before you start with Amazon EKS:</w:t>
      </w:r>
    </w:p>
    <w:p w14:paraId="4124AC15" w14:textId="78AD16A6" w:rsidR="00D13129" w:rsidRPr="00D13129" w:rsidRDefault="00D13129" w:rsidP="00D13129">
      <w:pPr>
        <w:numPr>
          <w:ilvl w:val="0"/>
          <w:numId w:val="2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AWS CLI – while you can use the AWS Console to create a cluster in EKS, the AWS CLI is easier. You will need version 1.16.73 at least. </w:t>
      </w:r>
    </w:p>
    <w:p w14:paraId="36EA71A7" w14:textId="2C47DEBB" w:rsidR="00D13129" w:rsidRPr="00D13129" w:rsidRDefault="00D13129" w:rsidP="00D13129">
      <w:pPr>
        <w:numPr>
          <w:ilvl w:val="0"/>
          <w:numId w:val="2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Kubectl</w:t>
      </w:r>
      <w:proofErr w:type="spellEnd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 – used for communicating with the cluster API </w:t>
      </w:r>
      <w:proofErr w:type="gramStart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server..</w:t>
      </w:r>
      <w:proofErr w:type="gramEnd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 This endpoint is public by </w:t>
      </w:r>
      <w:proofErr w:type="gramStart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default, but</w:t>
      </w:r>
      <w:proofErr w:type="gramEnd"/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 is secured by proper configuration of a VPC</w:t>
      </w:r>
      <w:r w:rsidR="00AA25C8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.</w:t>
      </w:r>
    </w:p>
    <w:p w14:paraId="739B0F86" w14:textId="16636C39" w:rsidR="00D13129" w:rsidRPr="00AD09C4" w:rsidRDefault="00D13129" w:rsidP="0034163B">
      <w:pPr>
        <w:numPr>
          <w:ilvl w:val="0"/>
          <w:numId w:val="2"/>
        </w:numPr>
        <w:shd w:val="clear" w:color="auto" w:fill="FFFFFF"/>
        <w:spacing w:after="240" w:line="360" w:lineRule="atLeast"/>
        <w:rPr>
          <w:rFonts w:ascii="Roboto" w:hAnsi="Roboto"/>
          <w:b/>
          <w:bCs/>
          <w:color w:val="16191F"/>
        </w:rPr>
      </w:pPr>
      <w:r w:rsidRPr="00D13129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AWS-IAM-Authenticator – to allow IAM authentication with the Kubernetes cluster. </w:t>
      </w:r>
    </w:p>
    <w:p w14:paraId="4D9B2AAE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35EEA14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0FE9B39A" w14:textId="77777777" w:rsidR="00890332" w:rsidRDefault="00890332" w:rsidP="00890332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lastRenderedPageBreak/>
        <w:t>Step 1: Creating an EKS role</w:t>
      </w:r>
    </w:p>
    <w:p w14:paraId="139BE487" w14:textId="77777777" w:rsidR="00890332" w:rsidRDefault="00890332" w:rsidP="00890332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Our first step is to set up a new IAM role with EKS permissions.</w:t>
      </w:r>
    </w:p>
    <w:p w14:paraId="5E9AD0C1" w14:textId="77777777" w:rsidR="00890332" w:rsidRDefault="00890332" w:rsidP="00890332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Open the </w:t>
      </w:r>
      <w:hyperlink r:id="rId6" w:tgtFrame="_blank" w:history="1">
        <w:r>
          <w:rPr>
            <w:rStyle w:val="Hyperlink"/>
            <w:rFonts w:ascii="Lato" w:hAnsi="Lato"/>
            <w:sz w:val="30"/>
            <w:szCs w:val="30"/>
          </w:rPr>
          <w:t>IAM console</w:t>
        </w:r>
      </w:hyperlink>
      <w:r>
        <w:rPr>
          <w:rFonts w:ascii="Lato" w:hAnsi="Lato"/>
          <w:color w:val="53585F"/>
          <w:sz w:val="30"/>
          <w:szCs w:val="30"/>
        </w:rPr>
        <w:t>, select </w:t>
      </w:r>
      <w:r>
        <w:rPr>
          <w:rFonts w:ascii="Lato" w:hAnsi="Lato"/>
          <w:b/>
          <w:bCs/>
          <w:color w:val="53585F"/>
          <w:sz w:val="30"/>
          <w:szCs w:val="30"/>
        </w:rPr>
        <w:t>Roles</w:t>
      </w:r>
      <w:r>
        <w:rPr>
          <w:rFonts w:ascii="Lato" w:hAnsi="Lato"/>
          <w:color w:val="53585F"/>
          <w:sz w:val="30"/>
          <w:szCs w:val="30"/>
        </w:rPr>
        <w:t> on the left and then click the </w:t>
      </w:r>
      <w:r>
        <w:rPr>
          <w:rFonts w:ascii="Lato" w:hAnsi="Lato"/>
          <w:b/>
          <w:bCs/>
          <w:color w:val="53585F"/>
          <w:sz w:val="30"/>
          <w:szCs w:val="30"/>
        </w:rPr>
        <w:t>Create Role </w:t>
      </w:r>
      <w:r>
        <w:rPr>
          <w:rFonts w:ascii="Lato" w:hAnsi="Lato"/>
          <w:color w:val="53585F"/>
          <w:sz w:val="30"/>
          <w:szCs w:val="30"/>
        </w:rPr>
        <w:t>button at the top of the page.</w:t>
      </w:r>
    </w:p>
    <w:p w14:paraId="7447616A" w14:textId="77777777" w:rsidR="00890332" w:rsidRDefault="00890332" w:rsidP="00890332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From the list of AWS services, select </w:t>
      </w:r>
      <w:r>
        <w:rPr>
          <w:rFonts w:ascii="Lato" w:hAnsi="Lato"/>
          <w:b/>
          <w:bCs/>
          <w:color w:val="53585F"/>
          <w:sz w:val="30"/>
          <w:szCs w:val="30"/>
        </w:rPr>
        <w:t>EKS</w:t>
      </w:r>
      <w:r>
        <w:rPr>
          <w:rFonts w:ascii="Lato" w:hAnsi="Lato"/>
          <w:color w:val="53585F"/>
          <w:sz w:val="30"/>
          <w:szCs w:val="30"/>
        </w:rPr>
        <w:t> and then </w:t>
      </w:r>
      <w:r>
        <w:rPr>
          <w:rFonts w:ascii="Lato" w:hAnsi="Lato"/>
          <w:b/>
          <w:bCs/>
          <w:color w:val="53585F"/>
          <w:sz w:val="30"/>
          <w:szCs w:val="30"/>
        </w:rPr>
        <w:t>Next: Permissions </w:t>
      </w:r>
      <w:r>
        <w:rPr>
          <w:rFonts w:ascii="Lato" w:hAnsi="Lato"/>
          <w:color w:val="53585F"/>
          <w:sz w:val="30"/>
          <w:szCs w:val="30"/>
        </w:rPr>
        <w:t>at the bottom of the page.</w:t>
      </w:r>
    </w:p>
    <w:p w14:paraId="222093BE" w14:textId="471741C6" w:rsidR="00D13129" w:rsidRDefault="00785C17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9CEA12" wp14:editId="6EAF485C">
                <wp:simplePos x="0" y="0"/>
                <wp:positionH relativeFrom="column">
                  <wp:posOffset>1193800</wp:posOffset>
                </wp:positionH>
                <wp:positionV relativeFrom="paragraph">
                  <wp:posOffset>-603250</wp:posOffset>
                </wp:positionV>
                <wp:extent cx="177800" cy="2597150"/>
                <wp:effectExtent l="0" t="0" r="69850" b="508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800" cy="259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64AC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94pt;margin-top:-47.5pt;width:14pt;height:20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sb2gEAAAUEAAAOAAAAZHJzL2Uyb0RvYy54bWysU9uO0zAQfUfiHyy/0yRdLV2ipivUBV4Q&#10;VLvsB3idcWPJN41N0/49Y6fNIkBagXiZxPacmXOOx+vbozXsABi1dx1vFjVn4KTvtdt3/PHbxzc3&#10;nMUkXC+Md9DxE0R+u3n9aj2GFpZ+8KYHZFTExXYMHR9SCm1VRTmAFXHhAzg6VB6tSLTEfdWjGKm6&#10;NdWyrt9Wo8c+oJcQI+3eTYd8U+orBTJ9VSpCYqbjxC2ViCU+5Vht1qLdowiDlmca4h9YWKEdNZ1L&#10;3Ykk2HfUv5WyWqKPXqWF9LbySmkJRQOpaepf1DwMIkDRQubEMNsU/19Z+eWwQ6b7jl9x5oSlK3pI&#10;KPR+SOw9oh/Z1jtHNnpkV9mtMcSWQFu3w/Mqhh1m6UeFNn9JFDsWh0+zw3BMTNJms1rd1HQPko6W&#10;1+9WzXW5guoZHTCmT+Atyz8dj2cyM4um2CwOn2Oi/gS8AHJr43JMQpsPrmfpFEhOQi3c3kAmT+k5&#10;pcoiJtrlL50MTPB7UGRGJlralDGErUF2EDRAQkpwqZkrUXaGKW3MDKxfBp7zMxTKiP4NeEaUzt6l&#10;GWy18/in7ul4oaym/IsDk+5swZPvT+VCizU0a8Wr87vIw/zzusCfX+/mBwAAAP//AwBQSwMEFAAG&#10;AAgAAAAhAN+FRRzfAAAACwEAAA8AAABkcnMvZG93bnJldi54bWxMj8FOwzAQRO9I/IO1SNxaJwGq&#10;NI1TISR6BFE40Jsbb+Oo8TqK3STw9SwnuM1oR7Nvyu3sOjHiEFpPCtJlAgKp9qalRsHH+/MiBxGi&#10;JqM7T6jgCwNsq+urUhfGT/SG4z42gksoFFqBjbEvpAy1RafD0vdIfDv5wenIdmikGfTE5a6TWZKs&#10;pNMt8Qere3yyWJ/3F6fgtfkcXUa7Vp7Wh+9d82LOdopK3d7MjxsQEef4F4ZffEaHipmO/kImiI59&#10;nvOWqGCxfmDBiSxdsTgquEvvE5BVKf9vqH4AAAD//wMAUEsBAi0AFAAGAAgAAAAhALaDOJL+AAAA&#10;4QEAABMAAAAAAAAAAAAAAAAAAAAAAFtDb250ZW50X1R5cGVzXS54bWxQSwECLQAUAAYACAAAACEA&#10;OP0h/9YAAACUAQAACwAAAAAAAAAAAAAAAAAvAQAAX3JlbHMvLnJlbHNQSwECLQAUAAYACAAAACEA&#10;gDrLG9oBAAAFBAAADgAAAAAAAAAAAAAAAAAuAgAAZHJzL2Uyb0RvYy54bWxQSwECLQAUAAYACAAA&#10;ACEA34VFHN8AAAAL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C44EFF" wp14:editId="1382ABC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2038" w14:textId="4437F5A3" w:rsidR="00B44506" w:rsidRDefault="00B44506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1D73A45" w14:textId="449F5EF4" w:rsidR="00B44506" w:rsidRDefault="00EB222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7A73117A" wp14:editId="120AD52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9C2B" w14:textId="7F15FC2D" w:rsidR="00EB2222" w:rsidRDefault="00EB222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09785365" w14:textId="6A7E38F5" w:rsidR="00EB2222" w:rsidRDefault="000B74EB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5C0B2A" wp14:editId="2088ED9C">
                <wp:simplePos x="0" y="0"/>
                <wp:positionH relativeFrom="column">
                  <wp:posOffset>1389381</wp:posOffset>
                </wp:positionH>
                <wp:positionV relativeFrom="paragraph">
                  <wp:posOffset>-457200</wp:posOffset>
                </wp:positionV>
                <wp:extent cx="45719" cy="3289300"/>
                <wp:effectExtent l="76200" t="0" r="50165" b="635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289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C7D98" id="Straight Arrow Connector 6" o:spid="_x0000_s1026" type="#_x0000_t32" style="position:absolute;margin-left:109.4pt;margin-top:-36pt;width:3.6pt;height:25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Fr+4gEAAA4EAAAOAAAAZHJzL2Uyb0RvYy54bWysU9uO0zAQfUfiHyy/06RdKLtR0xXqcnlA&#10;ULHLB3idcWPJN41Nk/49Y6cNCBDSIl6s2J5z5pzjyeZ2tIYdAaP2ruXLRc0ZOOk77Q4t//rw7sU1&#10;ZzEJ1wnjHbT8BJHfbp8/2wyhgZXvvekAGZG42Ayh5X1KoamqKHuwIi58AEeXyqMVibZ4qDoUA7Fb&#10;U63qel0NHruAXkKMdHo3XfJt4VcKZPqsVITETMtJWyorlvUxr9V2I5oDitBreZYh/kGFFdpR05nq&#10;TiTBvqH+jcpqiT56lRbS28orpSUUD+RmWf/i5r4XAYoXCieGOab4/2jlp+Meme5avubMCUtPdJ9Q&#10;6EOf2BtEP7Cdd45i9MjWOa0hxIZAO7fH8y6GPWbro0LLlNHhAw1CCYPssbFkfZqzhjExSYcvX71e&#10;3nAm6eZqdX1zVZe3qCaaTBcwpvfgLcsfLY9nVbOcqYU4foyJhBDwAshg4/KahDZvXcfSKZCvhFq4&#10;g4HsgspzSZXdTPrLVzoZmOBfQFEqpHNqU+YRdgbZUdAkCSnBpeXMRNUZprQxM7AuEfwVeK7PUCiz&#10;+hTwjCidvUsz2Grn8U/d03iRrKb6SwKT7xzBo+9O5WVLNDR0JavzD5Kn+ud9gf/4jbffAQAA//8D&#10;AFBLAwQUAAYACAAAACEA/PhLy+EAAAALAQAADwAAAGRycy9kb3ducmV2LnhtbEyPzU7DMBCE70i8&#10;g7VI3FqnVlXSEKfipznQQyUKQhydeEkC8TqK3Ta8PcsJbjPa0ew3+WZyvTjhGDpPGhbzBARS7W1H&#10;jYbXl3KWggjRkDW9J9TwjQE2xeVFbjLrz/SMp0NsBJdQyIyGNsYhkzLULToT5n5A4tuHH52JbMdG&#10;2tGcudz1UiXJSjrTEX9ozYAPLdZfh6Pjlqfyfr393L+nu8ede6tK12zXTuvrq+nuFkTEKf6F4Ref&#10;0aFgpsofyQbRa1CLlNGjhtmN4lGcUGrFotKwXLKQRS7/byh+AAAA//8DAFBLAQItABQABgAIAAAA&#10;IQC2gziS/gAAAOEBAAATAAAAAAAAAAAAAAAAAAAAAABbQ29udGVudF9UeXBlc10ueG1sUEsBAi0A&#10;FAAGAAgAAAAhADj9If/WAAAAlAEAAAsAAAAAAAAAAAAAAAAALwEAAF9yZWxzLy5yZWxzUEsBAi0A&#10;FAAGAAgAAAAhAKSgWv7iAQAADgQAAA4AAAAAAAAAAAAAAAAALgIAAGRycy9lMm9Eb2MueG1sUEsB&#10;Ai0AFAAGAAgAAAAhAPz4S8vhAAAACw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0A6668" wp14:editId="49F5E09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FB68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A1C9F8D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66204AFD" w14:textId="7E49F5B5" w:rsidR="00D13129" w:rsidRDefault="0022522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560959D1" wp14:editId="5842307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E99" w14:textId="7790E882" w:rsidR="00225221" w:rsidRDefault="0022522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0D34B6D8" w14:textId="72424065" w:rsidR="00225221" w:rsidRDefault="0022522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t xml:space="preserve">Role ARN </w:t>
      </w:r>
    </w:p>
    <w:p w14:paraId="72AD581A" w14:textId="1036AE66" w:rsidR="00225221" w:rsidRDefault="0022522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proofErr w:type="spellStart"/>
      <w:proofErr w:type="gramStart"/>
      <w:r w:rsidRPr="00225221">
        <w:rPr>
          <w:rFonts w:ascii="Roboto" w:hAnsi="Roboto"/>
          <w:b/>
          <w:bCs/>
          <w:color w:val="16191F"/>
        </w:rPr>
        <w:t>arn:aws</w:t>
      </w:r>
      <w:proofErr w:type="gramEnd"/>
      <w:r w:rsidRPr="00225221">
        <w:rPr>
          <w:rFonts w:ascii="Roboto" w:hAnsi="Roboto"/>
          <w:b/>
          <w:bCs/>
          <w:color w:val="16191F"/>
        </w:rPr>
        <w:t>:iam</w:t>
      </w:r>
      <w:proofErr w:type="spellEnd"/>
      <w:r w:rsidRPr="00225221">
        <w:rPr>
          <w:rFonts w:ascii="Roboto" w:hAnsi="Roboto"/>
          <w:b/>
          <w:bCs/>
          <w:color w:val="16191F"/>
        </w:rPr>
        <w:t>::567749627506:role/</w:t>
      </w:r>
      <w:proofErr w:type="spellStart"/>
      <w:r w:rsidRPr="00225221">
        <w:rPr>
          <w:rFonts w:ascii="Roboto" w:hAnsi="Roboto"/>
          <w:b/>
          <w:bCs/>
          <w:color w:val="16191F"/>
        </w:rPr>
        <w:t>eksrole</w:t>
      </w:r>
      <w:proofErr w:type="spellEnd"/>
    </w:p>
    <w:p w14:paraId="1CCD39BA" w14:textId="12045913" w:rsidR="00035D54" w:rsidRDefault="0094340B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proofErr w:type="spellStart"/>
      <w:proofErr w:type="gramStart"/>
      <w:r w:rsidRPr="0094340B">
        <w:rPr>
          <w:rFonts w:ascii="Roboto" w:hAnsi="Roboto"/>
          <w:b/>
          <w:bCs/>
          <w:color w:val="16191F"/>
        </w:rPr>
        <w:t>arn:aws</w:t>
      </w:r>
      <w:proofErr w:type="gramEnd"/>
      <w:r w:rsidRPr="0094340B">
        <w:rPr>
          <w:rFonts w:ascii="Roboto" w:hAnsi="Roboto"/>
          <w:b/>
          <w:bCs/>
          <w:color w:val="16191F"/>
        </w:rPr>
        <w:t>:iam</w:t>
      </w:r>
      <w:proofErr w:type="spellEnd"/>
      <w:r w:rsidRPr="0094340B">
        <w:rPr>
          <w:rFonts w:ascii="Roboto" w:hAnsi="Roboto"/>
          <w:b/>
          <w:bCs/>
          <w:color w:val="16191F"/>
        </w:rPr>
        <w:t>::256544469827:role/</w:t>
      </w:r>
      <w:proofErr w:type="spellStart"/>
      <w:r w:rsidRPr="0094340B">
        <w:rPr>
          <w:rFonts w:ascii="Roboto" w:hAnsi="Roboto"/>
          <w:b/>
          <w:bCs/>
          <w:color w:val="16191F"/>
        </w:rPr>
        <w:t>eksrole</w:t>
      </w:r>
      <w:proofErr w:type="spellEnd"/>
    </w:p>
    <w:p w14:paraId="5ACCF694" w14:textId="0073B1F1" w:rsidR="005B2ABD" w:rsidRDefault="005B2ABD" w:rsidP="005B2ABD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t>Step 2: Creating a VPC for EKS</w:t>
      </w:r>
    </w:p>
    <w:p w14:paraId="041C78DD" w14:textId="77777777" w:rsidR="005B2ABD" w:rsidRDefault="005B2ABD" w:rsidP="005B2ABD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Next, we’re going to create a separate VPC—a Virtual Private Cloud that protects communication between worker nodes and the AWS Kubernetes API server— for our EKS cluster. To do this, we’re going to use a CloudFormation template that contains all the necessary EKS-specific ingredients for setting up the VPC.</w:t>
      </w:r>
    </w:p>
    <w:p w14:paraId="53557BBE" w14:textId="77777777" w:rsidR="005B2ABD" w:rsidRDefault="005B2ABD" w:rsidP="005B2ABD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proofErr w:type="gramStart"/>
      <w:r>
        <w:rPr>
          <w:rFonts w:ascii="Lato" w:hAnsi="Lato"/>
          <w:color w:val="53585F"/>
          <w:sz w:val="30"/>
          <w:szCs w:val="30"/>
        </w:rPr>
        <w:t>Open up</w:t>
      </w:r>
      <w:proofErr w:type="gramEnd"/>
      <w:r>
        <w:rPr>
          <w:rFonts w:ascii="Lato" w:hAnsi="Lato"/>
          <w:color w:val="53585F"/>
          <w:sz w:val="30"/>
          <w:szCs w:val="30"/>
        </w:rPr>
        <w:t> </w:t>
      </w:r>
      <w:hyperlink r:id="rId11" w:tgtFrame="_blank" w:history="1">
        <w:r>
          <w:rPr>
            <w:rStyle w:val="Hyperlink"/>
            <w:rFonts w:ascii="Lato" w:hAnsi="Lato"/>
            <w:sz w:val="30"/>
            <w:szCs w:val="30"/>
          </w:rPr>
          <w:t>CloudFormation</w:t>
        </w:r>
      </w:hyperlink>
      <w:r>
        <w:rPr>
          <w:rFonts w:ascii="Lato" w:hAnsi="Lato"/>
          <w:color w:val="53585F"/>
          <w:sz w:val="30"/>
          <w:szCs w:val="30"/>
        </w:rPr>
        <w:t>, and click the </w:t>
      </w:r>
      <w:r>
        <w:rPr>
          <w:rFonts w:ascii="Lato" w:hAnsi="Lato"/>
          <w:b/>
          <w:bCs/>
          <w:color w:val="53585F"/>
          <w:sz w:val="30"/>
          <w:szCs w:val="30"/>
        </w:rPr>
        <w:t>Create new stack</w:t>
      </w:r>
      <w:r>
        <w:rPr>
          <w:rFonts w:ascii="Lato" w:hAnsi="Lato"/>
          <w:color w:val="53585F"/>
          <w:sz w:val="30"/>
          <w:szCs w:val="30"/>
        </w:rPr>
        <w:t> button.</w:t>
      </w:r>
    </w:p>
    <w:p w14:paraId="1179107A" w14:textId="3111287B" w:rsidR="005B2ABD" w:rsidRDefault="005B2ABD" w:rsidP="005B2ABD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On the </w:t>
      </w:r>
      <w:r>
        <w:rPr>
          <w:rFonts w:ascii="Lato" w:hAnsi="Lato"/>
          <w:b/>
          <w:bCs/>
          <w:color w:val="53585F"/>
          <w:sz w:val="30"/>
          <w:szCs w:val="30"/>
        </w:rPr>
        <w:t>Select template</w:t>
      </w:r>
      <w:r>
        <w:rPr>
          <w:rFonts w:ascii="Lato" w:hAnsi="Lato"/>
          <w:color w:val="53585F"/>
          <w:sz w:val="30"/>
          <w:szCs w:val="30"/>
        </w:rPr>
        <w:t> page, enter the URL of the CloudFormation YAML in the relevant section:</w:t>
      </w:r>
    </w:p>
    <w:p w14:paraId="7A4ACF78" w14:textId="23EE3F78" w:rsidR="001C7D8C" w:rsidRDefault="00000000" w:rsidP="005B2ABD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hyperlink r:id="rId12" w:history="1">
        <w:r w:rsidR="00F3683C" w:rsidRPr="00CE0361">
          <w:rPr>
            <w:rStyle w:val="Hyperlink"/>
            <w:rFonts w:ascii="Lato" w:hAnsi="Lato"/>
            <w:sz w:val="30"/>
            <w:szCs w:val="30"/>
          </w:rPr>
          <w:t>https://amazon-eks.s3-us-west-2.amazonaws.com/cloudformation/2019-01-09/amazon-eks-vpc-sample.yaml</w:t>
        </w:r>
      </w:hyperlink>
    </w:p>
    <w:p w14:paraId="77D49DF1" w14:textId="6510EF63" w:rsidR="00225221" w:rsidRDefault="0046028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t>Search in Service Cloud Formation</w:t>
      </w:r>
    </w:p>
    <w:p w14:paraId="5C9B0592" w14:textId="4909C32B" w:rsidR="00460282" w:rsidRDefault="0046028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71C79EB8" wp14:editId="3E62883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2D7A" w14:textId="11335E7F" w:rsidR="001C7D8C" w:rsidRDefault="00D2174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noProof/>
          <w:color w:val="16191F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BCF05F" wp14:editId="157AD076">
                <wp:simplePos x="0" y="0"/>
                <wp:positionH relativeFrom="column">
                  <wp:posOffset>1358900</wp:posOffset>
                </wp:positionH>
                <wp:positionV relativeFrom="paragraph">
                  <wp:posOffset>355600</wp:posOffset>
                </wp:positionV>
                <wp:extent cx="1473200" cy="2292350"/>
                <wp:effectExtent l="0" t="0" r="69850" b="508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3200" cy="2292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23D88" id="Straight Arrow Connector 10" o:spid="_x0000_s1026" type="#_x0000_t32" style="position:absolute;margin-left:107pt;margin-top:28pt;width:116pt;height:18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xea2gEAAAgEAAAOAAAAZHJzL2Uyb0RvYy54bWysU9uO0zAQfUfiHyy/07Rdbls1XaEu8IKg&#10;2oUP8DrjxpJvGg9N+/eM3TSLAAkt4mUS23Nmzjker2+O3okDYLYxtHIxm0sBQcfOhn0rv3398OKt&#10;FJlU6JSLAVp5gixvNs+frYe0gmXso+sABRcJeTWkVvZEadU0WffgVZ7FBIEPTUSviJe4bzpUA1f3&#10;rlnO56+bIWKXMGrImXdvz4dyU+sbA5q+GJOBhGslc6MascaHEpvNWq32qFJv9UhD/QMLr2zgplOp&#10;W0VKfEf7WylvNcYcDc109E00xmqoGljNYv6LmvteJaha2JycJpvy/yurPx92KGzHd8f2BOX5ju4J&#10;ld33JN4hxkFsYwjsY0TBKezXkPKKYduww3GV0w6L+KNBX74sSxyrx6fJYziS0Ly5ePnmii9OCs1n&#10;y+X18upVrdo8whNm+gjRi/LTyjzSmXgsqtPq8CkTE2DgBVB6u1AiKeveh07QKbEgQqvC3kFhz+kl&#10;pSkqzrzrH50cnOF3YNiPwrS2qZMIW4fioHiGlNYQaDFV4uwCM9a5CTj/O3DML1CoU/oU8ISonWOg&#10;CextiPin7nS8UDbn/IsDZ93FgofYneqNVmt43KpX49Mo8/zzusIfH/DmBwAAAP//AwBQSwMEFAAG&#10;AAgAAAAhAF2shFveAAAACgEAAA8AAABkcnMvZG93bnJldi54bWxMj0FPwzAMhe9I/IfISNxY2qqM&#10;UZpOCIkdQQwO7JY1XlOtcaomawu/Hu/ETn6Wn56/V65n14kRh9B6UpAuEhBItTctNQq+Pl/vViBC&#10;1GR05wkV/GCAdXV9VerC+Ik+cNzGRnAIhUIrsDH2hZShtuh0WPgeiW8HPzgdeR0aaQY9cbjrZJYk&#10;S+l0S/zB6h5fLNbH7ckpeG++R5fRppWHx93vpnkzRztFpW5v5ucnEBHn+G+GMz6jQ8VMe38iE0Sn&#10;IEtz7hIV3C95siHPz2LPIn1IQFalvKxQ/QEAAP//AwBQSwECLQAUAAYACAAAACEAtoM4kv4AAADh&#10;AQAAEwAAAAAAAAAAAAAAAAAAAAAAW0NvbnRlbnRfVHlwZXNdLnhtbFBLAQItABQABgAIAAAAIQA4&#10;/SH/1gAAAJQBAAALAAAAAAAAAAAAAAAAAC8BAABfcmVscy8ucmVsc1BLAQItABQABgAIAAAAIQDY&#10;9xea2gEAAAgEAAAOAAAAAAAAAAAAAAAAAC4CAABkcnMvZTJvRG9jLnhtbFBLAQItABQABgAIAAAA&#10;IQBdrIRb3gAAAAo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</w:p>
    <w:p w14:paraId="0AB28774" w14:textId="77777777" w:rsidR="001C7D8C" w:rsidRDefault="001C7D8C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615C9BE" w14:textId="2B6442F8" w:rsidR="005066FE" w:rsidRDefault="0035254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457C3A3B" wp14:editId="574C76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DE63" w14:textId="388561F1" w:rsidR="00352543" w:rsidRDefault="0035254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700B3C8E" w14:textId="77777777" w:rsidR="00352543" w:rsidRDefault="0035254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7B9AF075" w14:textId="77777777" w:rsidR="005066FE" w:rsidRDefault="005066F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45261EC7" w14:textId="086152EB" w:rsidR="00D13129" w:rsidRDefault="00042A57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540CA091" wp14:editId="74F41D6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BC31" w14:textId="355E6DD5" w:rsidR="00F36CCF" w:rsidRDefault="00F36CCF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02A8498B" w14:textId="5F648008" w:rsidR="00F36CCF" w:rsidRDefault="00324993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2D909F2E" wp14:editId="39E7046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59A5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57838FA1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7BF88764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tbl>
      <w:tblPr>
        <w:tblW w:w="1579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9"/>
        <w:gridCol w:w="5857"/>
        <w:gridCol w:w="8125"/>
        <w:gridCol w:w="144"/>
      </w:tblGrid>
      <w:tr w:rsidR="00CA0563" w:rsidRPr="00CA0563" w14:paraId="183AC6B4" w14:textId="77777777" w:rsidTr="00CA05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06B6D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proofErr w:type="spellStart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SecurityGroups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C5F7F5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sg-05ae18c1d8f3ba94a</w:t>
            </w:r>
          </w:p>
        </w:tc>
        <w:tc>
          <w:tcPr>
            <w:tcW w:w="0" w:type="auto"/>
            <w:vAlign w:val="center"/>
            <w:hideMark/>
          </w:tcPr>
          <w:p w14:paraId="2FC65729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Security group for the cluster control plane communication with worker nodes</w:t>
            </w:r>
          </w:p>
        </w:tc>
        <w:tc>
          <w:tcPr>
            <w:tcW w:w="0" w:type="auto"/>
            <w:vAlign w:val="center"/>
            <w:hideMark/>
          </w:tcPr>
          <w:p w14:paraId="670A7BC3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-</w:t>
            </w:r>
          </w:p>
        </w:tc>
      </w:tr>
      <w:tr w:rsidR="00CA0563" w:rsidRPr="00CA0563" w14:paraId="37049C36" w14:textId="77777777" w:rsidTr="00CA05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E59938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proofErr w:type="spellStart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SubnetIds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33CB2B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subnet-09a4c4803a32e661</w:t>
            </w:r>
            <w:proofErr w:type="gramStart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f,subnet</w:t>
            </w:r>
            <w:proofErr w:type="gramEnd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-0c0fb522fcdc2c4ef</w:t>
            </w:r>
          </w:p>
        </w:tc>
        <w:tc>
          <w:tcPr>
            <w:tcW w:w="0" w:type="auto"/>
            <w:vAlign w:val="center"/>
            <w:hideMark/>
          </w:tcPr>
          <w:p w14:paraId="5E05F195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All subnets in the VPC</w:t>
            </w:r>
          </w:p>
        </w:tc>
        <w:tc>
          <w:tcPr>
            <w:tcW w:w="0" w:type="auto"/>
            <w:vAlign w:val="center"/>
            <w:hideMark/>
          </w:tcPr>
          <w:p w14:paraId="2511CD7B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-</w:t>
            </w:r>
          </w:p>
        </w:tc>
      </w:tr>
      <w:tr w:rsidR="00CA0563" w:rsidRPr="00CA0563" w14:paraId="03075EBB" w14:textId="77777777" w:rsidTr="00CA05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E983C1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proofErr w:type="spellStart"/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VpcId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706F8A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vpc-0a2eeb04f6af651c1</w:t>
            </w:r>
          </w:p>
        </w:tc>
        <w:tc>
          <w:tcPr>
            <w:tcW w:w="0" w:type="auto"/>
            <w:vAlign w:val="center"/>
            <w:hideMark/>
          </w:tcPr>
          <w:p w14:paraId="7F73AE3C" w14:textId="77777777" w:rsidR="00CA0563" w:rsidRPr="00CA0563" w:rsidRDefault="00CA0563" w:rsidP="00CA056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</w:pPr>
            <w:r w:rsidRPr="00CA056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en-IN"/>
              </w:rPr>
              <w:t>The VPC Id</w:t>
            </w:r>
          </w:p>
        </w:tc>
        <w:tc>
          <w:tcPr>
            <w:tcW w:w="0" w:type="auto"/>
            <w:vAlign w:val="center"/>
            <w:hideMark/>
          </w:tcPr>
          <w:p w14:paraId="13F04157" w14:textId="77777777" w:rsidR="00CA0563" w:rsidRPr="00CA0563" w:rsidRDefault="00CA0563" w:rsidP="00CA056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275B3453" w14:textId="67CFD6F3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2B760604" w14:textId="1B5D1562" w:rsidR="007C7219" w:rsidRDefault="007C721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5D0A2100" w14:textId="68A0D304" w:rsidR="00DA2091" w:rsidRDefault="00DA209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A025339" w14:textId="77777777" w:rsidR="00DA2091" w:rsidRDefault="00DA2091" w:rsidP="00DA2091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60"/>
          <w:szCs w:val="60"/>
        </w:rPr>
      </w:pPr>
    </w:p>
    <w:p w14:paraId="4D2D0A44" w14:textId="77777777" w:rsidR="00DA2091" w:rsidRDefault="00DA2091" w:rsidP="00DA2091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60"/>
          <w:szCs w:val="60"/>
        </w:rPr>
      </w:pPr>
    </w:p>
    <w:p w14:paraId="608107C3" w14:textId="063F8063" w:rsidR="00DA2091" w:rsidRDefault="00DA2091" w:rsidP="00DA2091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t>Step 3: Creating the EKS cluster</w:t>
      </w:r>
    </w:p>
    <w:p w14:paraId="3C40DA8F" w14:textId="4E33E3BC" w:rsidR="00D13129" w:rsidRDefault="00534DD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lastRenderedPageBreak/>
        <w:t>Navigate to EKS cluster</w:t>
      </w:r>
    </w:p>
    <w:p w14:paraId="37B472CC" w14:textId="20A4CB3C" w:rsidR="00534DDE" w:rsidRDefault="00534DD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6D158F71" w14:textId="2C07E7AE" w:rsidR="00534DDE" w:rsidRDefault="001E7374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72AA51" wp14:editId="6B4380BD">
                <wp:simplePos x="0" y="0"/>
                <wp:positionH relativeFrom="column">
                  <wp:posOffset>3689350</wp:posOffset>
                </wp:positionH>
                <wp:positionV relativeFrom="paragraph">
                  <wp:posOffset>-539750</wp:posOffset>
                </wp:positionV>
                <wp:extent cx="381000" cy="1327150"/>
                <wp:effectExtent l="0" t="0" r="76200" b="635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32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0611CA" id="Straight Arrow Connector 14" o:spid="_x0000_s1026" type="#_x0000_t32" style="position:absolute;margin-left:290.5pt;margin-top:-42.5pt;width:30pt;height:10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G/Q2wEAAAcEAAAOAAAAZHJzL2Uyb0RvYy54bWysU9uO0zAQfUfiHyy/0yRdLquo6Qp1gRcE&#10;1S77AV7Hbiz5pvHQNH/P2GmzCBDSIl6c2J4zc86Z8ebm5Cw7Kkgm+I43q5oz5WXojT90/OHbx1fX&#10;nCUUvhc2eNXxSSV+s335YjPGVq3DEGyvgFESn9oxdnxAjG1VJTkoJ9IqROXpUgdwAmkLh6oHMVJ2&#10;Z6t1Xb+txgB9hCBVSnR6O1/ybcmvtZL4VeukkNmOEzcsK5T1Ma/VdiPaA4g4GHmmIf6BhRPGU9El&#10;1a1Awb6D+S2VMxJCChpXMrgqaG2kKhpITVP/ouZ+EFEVLWROiotN6f+llV+Oe2Cmp9695swLRz26&#10;RxDmMCB7DxBGtgvek48BGIWQX2NMLcF2fg/nXYp7yOJPGlz+kix2Kh5Pi8fqhEzS4dV1U9fUCUlX&#10;zdX6XfOmNKF6QkdI+EkFx/JPx9OZzUKjKUaL4+eEVJ+AF0AubX1eURj7wfcMp0h6EIzwB6syeQrP&#10;IVUWMdMufzhZNcPvlCY7iOhcpgyi2llgR0EjJKRUHpslE0VnmDbWLsC68Psr8ByfoaoM6XPAC6JU&#10;Dh4XsDM+wJ+q4+lCWc/xFwdm3dmCx9BPpaHFGpq24tX5ZeRx/nlf4E/vd/sDAAD//wMAUEsDBBQA&#10;BgAIAAAAIQCE6jjH3wAAAAsBAAAPAAAAZHJzL2Rvd25yZXYueG1sTI9BT8MwDIXvSPyHyJO4bemq&#10;bSpd0wkhsSOIjQPcssZrqjVO1WRt4dfjneBm+z09f6/YTa4VA/ah8aRguUhAIFXeNFQr+Di+zDMQ&#10;IWoyuvWECr4xwK68vyt0bvxI7zgcYi04hEKuFdgYu1zKUFl0Oix8h8Ta2fdOR177WppejxzuWpkm&#10;yUY63RB/sLrDZ4vV5XB1Ct7qz8GltG/k+fHrZ1+/mosdo1IPs+lpCyLiFP/McMNndCiZ6eSvZIJo&#10;FayzJXeJCubZmgd2bFa3y4mt6SoBWRbyf4fyFwAA//8DAFBLAQItABQABgAIAAAAIQC2gziS/gAA&#10;AOEBAAATAAAAAAAAAAAAAAAAAAAAAABbQ29udGVudF9UeXBlc10ueG1sUEsBAi0AFAAGAAgAAAAh&#10;ADj9If/WAAAAlAEAAAsAAAAAAAAAAAAAAAAALwEAAF9yZWxzLy5yZWxzUEsBAi0AFAAGAAgAAAAh&#10;AO4Ub9DbAQAABwQAAA4AAAAAAAAAAAAAAAAALgIAAGRycy9lMm9Eb2MueG1sUEsBAi0AFAAGAAgA&#10;AAAhAITqOMf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534DDE">
        <w:rPr>
          <w:noProof/>
        </w:rPr>
        <w:drawing>
          <wp:inline distT="0" distB="0" distL="0" distR="0" wp14:anchorId="2024F680" wp14:editId="22FA333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DBA5" w14:textId="00AA3631" w:rsidR="00D86AE5" w:rsidRDefault="00D86AE5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CEDA2D6" w14:textId="177BB633" w:rsidR="00D86AE5" w:rsidRDefault="00D86AE5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t>Configure Cluster</w:t>
      </w:r>
    </w:p>
    <w:p w14:paraId="41DEFC50" w14:textId="2736C965" w:rsidR="00D86AE5" w:rsidRDefault="00D86AE5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2CBAE077" wp14:editId="6338624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187" w14:textId="4F1C9014" w:rsidR="00016698" w:rsidRDefault="00016698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5D028CF" w14:textId="364AB2E5" w:rsidR="00016698" w:rsidRDefault="00694E2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69334973" wp14:editId="79C283E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D8C6" w14:textId="10321F1D" w:rsidR="00694E2E" w:rsidRDefault="00694E2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6DE066B0" w14:textId="54D04EE5" w:rsidR="00694E2E" w:rsidRDefault="00694E2E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566F82D4" w14:textId="2D52C59D" w:rsidR="00694E2E" w:rsidRDefault="0076360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42741217" wp14:editId="475F47D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E3B6" w14:textId="07F3A87E" w:rsidR="00763602" w:rsidRDefault="0076360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2993A86A" w14:textId="20B0BEA8" w:rsidR="00763602" w:rsidRDefault="0076360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378EE5D5" w14:textId="0198AB1B" w:rsidR="00763602" w:rsidRDefault="00763602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lastRenderedPageBreak/>
        <w:drawing>
          <wp:inline distT="0" distB="0" distL="0" distR="0" wp14:anchorId="2D5DFA22" wp14:editId="3CFAEE6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DB70" w14:textId="5B381F75" w:rsidR="00763602" w:rsidRDefault="004E277B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b/>
          <w:bCs/>
          <w:color w:val="16191F"/>
        </w:rPr>
        <w:t>API server End point</w:t>
      </w:r>
    </w:p>
    <w:p w14:paraId="083E3B0A" w14:textId="3708B5C9" w:rsidR="00763602" w:rsidRPr="00C9674B" w:rsidRDefault="00000000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hyperlink r:id="rId22" w:history="1">
        <w:r w:rsidR="004E277B" w:rsidRPr="00C9674B">
          <w:rPr>
            <w:rStyle w:val="Hyperlink"/>
            <w:sz w:val="28"/>
            <w:szCs w:val="28"/>
          </w:rPr>
          <w:t>https://2C76C51B933499B23FC96D0F21C09497.yl4.ap-south-1.eks.amazonaws.com</w:t>
        </w:r>
      </w:hyperlink>
    </w:p>
    <w:p w14:paraId="2607B9A0" w14:textId="75347ADE" w:rsidR="004E277B" w:rsidRDefault="004E277B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15"/>
          <w:szCs w:val="15"/>
        </w:rPr>
      </w:pPr>
      <w:r>
        <w:rPr>
          <w:color w:val="000000"/>
          <w:sz w:val="15"/>
          <w:szCs w:val="15"/>
        </w:rPr>
        <w:t>Open Id Connect URL</w:t>
      </w:r>
    </w:p>
    <w:p w14:paraId="08B502BC" w14:textId="054030E4" w:rsidR="004E277B" w:rsidRPr="00C9674B" w:rsidRDefault="00000000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hyperlink r:id="rId23" w:history="1">
        <w:r w:rsidR="004E277B" w:rsidRPr="00C9674B">
          <w:rPr>
            <w:rStyle w:val="Hyperlink"/>
            <w:sz w:val="28"/>
            <w:szCs w:val="28"/>
          </w:rPr>
          <w:t>https://oidc.eks.ap-south-1.amazonaws.com/id/2C76C51B933499B23FC96D0F21C09497</w:t>
        </w:r>
      </w:hyperlink>
    </w:p>
    <w:p w14:paraId="0AA05CB2" w14:textId="4510BF2D" w:rsidR="00FB3151" w:rsidRPr="00FB3151" w:rsidRDefault="00FB315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b/>
          <w:bCs/>
          <w:color w:val="000000"/>
          <w:sz w:val="28"/>
          <w:szCs w:val="28"/>
        </w:rPr>
      </w:pPr>
    </w:p>
    <w:p w14:paraId="2E830920" w14:textId="0CF5D4B6" w:rsidR="00FB3151" w:rsidRPr="00FB3151" w:rsidRDefault="00FB315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b/>
          <w:bCs/>
          <w:color w:val="000000"/>
          <w:sz w:val="28"/>
          <w:szCs w:val="28"/>
        </w:rPr>
      </w:pPr>
      <w:r w:rsidRPr="00FB3151">
        <w:rPr>
          <w:b/>
          <w:bCs/>
          <w:color w:val="000000"/>
          <w:sz w:val="28"/>
          <w:szCs w:val="28"/>
        </w:rPr>
        <w:t>Certificate Authority</w:t>
      </w:r>
    </w:p>
    <w:p w14:paraId="1F240B5E" w14:textId="6DEA1CEC" w:rsidR="004E277B" w:rsidRDefault="00FB315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15"/>
          <w:szCs w:val="15"/>
        </w:rPr>
      </w:pPr>
      <w:r>
        <w:rPr>
          <w:color w:val="000000"/>
          <w:sz w:val="15"/>
          <w:szCs w:val="15"/>
        </w:rPr>
        <w:t>LS0tLS1CRUdJTiBDRVJUSUZJQ0FURS0tLS0tCk1JSUN5RENDQWJDZ0F3SUJBZ0lCQURBTkJna3Foa2lHOXcwQkFRc0ZBREFWTVJNd0VRWURWUVFERXdwcmRXSmwKY201bGRHVnpNQjRYRFRJd01EY3lNekUyTkRZd01sb1hEVE13TURjeU1URTJORFl3TWxvd0ZURVRNQkVHQTFVRQpBeE1LYTNWaVpYSnVaWFJsY3pDQ0FTSXdEUVlKS29aSWh2Y05BUUVCQlFBRGdnRVBBRENDQVFvQ2dnRUJBSy9aCkN2dTRCTThIRS9iekZiYnZLTlpIeDNXVnJGUXN0cTRDd3BuanlsU1ExekNsZWZhbTl4cmpCY1k5OUZ1K2JKQ2wKdVp3QjJxeXV4Ymd0d00ycVRPUVorUmZoR3V2ZGVYMGcyNWtVMmRBMjU2akZWWWYxNjV2Mm50YWVleS9Vd1N6dQo3U3VpZ3RsZExhb3ZsbHRYbEJPaEtUN1dtRHdHM1RKSnZESEJFaWlJWk8zdW5HRHdIRXZKQTZiaG1Rd2FEbTZuClB3UDVwZjZKdUhtNk9ZRE1EOFBKQmV6T2UrZmUwWDFUbW5tVExUd2tEY3ZCU1lnMVN5MndCcU1xR0tjVS9xYzIKWXRkM0diZ0dFT2hMNHZ6RUpHSXdkRmFHZmcrVEhsWEhBbWdCVnZrQloyOUY2MW1IaFZVV3d2ZDg1bzQvRUVBaQpTb2JJZGpjV0RXbXg4UGwzb0trQ0F3RUFBYU1qTUNFd0RnWURWUjBQQVFIL0JBUURBZ0trTUE4R0ExVWRFd0VCCi93UUZNQU1CQWY4d0RRWUpLb1pJaHZjTkFRRUxCUUFEZ2dFQkFFWWlnMlBiUlJQK0M2S05GeUdzM05sUDFqeGgKbzFXWWxRYWEvT25CbUZ6OWtMU05HTml3VDdFWnptS09RUDVteVZiUnljN3JqMFpja0NLTTBQbk1qTGJmK0tHZwpOWHkwNHcwOGpoTmZoNFdvOTJMc0ltWlFKSkZvUEd3dG9MQ3AxWDRlK0xHYmo3THM2aXpSV0FyVGk0Y2dQbTlIClZhb1pQMk9IRndHSjc1RlZ2Q2dJSUVweVZ0bStHUVNNR1Qza01MVm1Tdml6dnlPcGRFMnlhYU4wYzgvUzExbTMKd1ozc20vQ3JybjNWNkg1VVdsTEcxNjFTSy90bFE2NjVucklEdjFTZ</w:t>
      </w:r>
      <w:r>
        <w:rPr>
          <w:color w:val="000000"/>
          <w:sz w:val="15"/>
          <w:szCs w:val="15"/>
        </w:rPr>
        <w:lastRenderedPageBreak/>
        <w:t>EJOTHpqckdoL0V0OHB6dmxERU84UUFnMwpmNDBNSUZ0TVN0emxjRk1PVndwTXAzV0M2VE1uQ3NudEM2VjVtYlM3QUxRQkZxSmw3N3BvR1oyWTNORT0KLS0tLS1FTkQgQ0VSVElGSUNBVEUtLS0tLQo=</w:t>
      </w:r>
    </w:p>
    <w:p w14:paraId="4964837E" w14:textId="6729678B" w:rsidR="00FB3151" w:rsidRPr="00B13BC1" w:rsidRDefault="00B13BC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r w:rsidRPr="00B13BC1">
        <w:rPr>
          <w:color w:val="000000"/>
          <w:sz w:val="28"/>
          <w:szCs w:val="28"/>
        </w:rPr>
        <w:t>Cluster ARN</w:t>
      </w:r>
    </w:p>
    <w:p w14:paraId="3E065796" w14:textId="060A2C9D" w:rsidR="00FB3151" w:rsidRDefault="00B13BC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proofErr w:type="gramStart"/>
      <w:r w:rsidRPr="00C9674B">
        <w:rPr>
          <w:color w:val="000000"/>
          <w:sz w:val="28"/>
          <w:szCs w:val="28"/>
        </w:rPr>
        <w:t>arn:aws</w:t>
      </w:r>
      <w:proofErr w:type="gramEnd"/>
      <w:r w:rsidRPr="00C9674B">
        <w:rPr>
          <w:color w:val="000000"/>
          <w:sz w:val="28"/>
          <w:szCs w:val="28"/>
        </w:rPr>
        <w:t>:eks:ap-south-1:567749627506:cluster/</w:t>
      </w:r>
      <w:proofErr w:type="spellStart"/>
      <w:r w:rsidRPr="00C9674B">
        <w:rPr>
          <w:color w:val="000000"/>
          <w:sz w:val="28"/>
          <w:szCs w:val="28"/>
        </w:rPr>
        <w:t>rpscluster</w:t>
      </w:r>
      <w:proofErr w:type="spellEnd"/>
    </w:p>
    <w:p w14:paraId="4F5E469F" w14:textId="6EC81574" w:rsidR="0093341D" w:rsidRDefault="0093341D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</w:p>
    <w:p w14:paraId="0CEBFF3A" w14:textId="7E77C4CC" w:rsidR="0093341D" w:rsidRDefault="00880CCD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Iam</w:t>
      </w:r>
      <w:proofErr w:type="spellEnd"/>
      <w:r>
        <w:rPr>
          <w:color w:val="000000"/>
          <w:sz w:val="28"/>
          <w:szCs w:val="28"/>
        </w:rPr>
        <w:t xml:space="preserve"> Role</w:t>
      </w:r>
    </w:p>
    <w:p w14:paraId="71F63329" w14:textId="047BDEC9" w:rsidR="00880CCD" w:rsidRPr="00880CCD" w:rsidRDefault="00880CCD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color w:val="000000"/>
          <w:sz w:val="28"/>
          <w:szCs w:val="28"/>
        </w:rPr>
      </w:pPr>
      <w:proofErr w:type="spellStart"/>
      <w:proofErr w:type="gramStart"/>
      <w:r w:rsidRPr="00880CCD">
        <w:rPr>
          <w:color w:val="000000"/>
          <w:sz w:val="28"/>
          <w:szCs w:val="28"/>
        </w:rPr>
        <w:t>arn:aws</w:t>
      </w:r>
      <w:proofErr w:type="gramEnd"/>
      <w:r w:rsidRPr="00880CCD">
        <w:rPr>
          <w:color w:val="000000"/>
          <w:sz w:val="28"/>
          <w:szCs w:val="28"/>
        </w:rPr>
        <w:t>:iam</w:t>
      </w:r>
      <w:proofErr w:type="spellEnd"/>
      <w:r w:rsidRPr="00880CCD">
        <w:rPr>
          <w:color w:val="000000"/>
          <w:sz w:val="28"/>
          <w:szCs w:val="28"/>
        </w:rPr>
        <w:t>::567749627506:role/</w:t>
      </w:r>
      <w:proofErr w:type="spellStart"/>
      <w:r w:rsidRPr="00880CCD">
        <w:rPr>
          <w:color w:val="000000"/>
          <w:sz w:val="28"/>
          <w:szCs w:val="28"/>
        </w:rPr>
        <w:t>eksrole</w:t>
      </w:r>
      <w:proofErr w:type="spellEnd"/>
    </w:p>
    <w:p w14:paraId="3DFF9065" w14:textId="3BFDE4F9" w:rsidR="00B13BC1" w:rsidRDefault="00B13BC1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1645FADA" w14:textId="0D18FC7B" w:rsidR="00AE1380" w:rsidRDefault="00AE1380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noProof/>
        </w:rPr>
        <w:drawing>
          <wp:inline distT="0" distB="0" distL="0" distR="0" wp14:anchorId="35A0BDBA" wp14:editId="5B1E2D7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BA73" w14:textId="54EF975B" w:rsidR="00EB697F" w:rsidRDefault="00EB697F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7FA99EEA" w14:textId="77777777" w:rsidR="00D13129" w:rsidRDefault="00D13129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</w:p>
    <w:p w14:paraId="23672CB6" w14:textId="0DC5FDE3" w:rsidR="00FE1B2D" w:rsidRDefault="00FE1B2D" w:rsidP="00FE1B2D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color w:val="16191F"/>
        </w:rPr>
      </w:pPr>
      <w:r>
        <w:rPr>
          <w:rFonts w:ascii="Roboto" w:hAnsi="Roboto"/>
          <w:b/>
          <w:bCs/>
          <w:color w:val="16191F"/>
        </w:rPr>
        <w:t>To install the AWS CLI version 2</w:t>
      </w:r>
    </w:p>
    <w:p w14:paraId="482B0A59" w14:textId="77777777" w:rsidR="00FE1B2D" w:rsidRDefault="00FE1B2D" w:rsidP="00FE1B2D">
      <w:pPr>
        <w:pStyle w:val="NormalWeb"/>
        <w:shd w:val="clear" w:color="auto" w:fill="FFFFFF"/>
        <w:spacing w:before="240" w:beforeAutospacing="0" w:after="240" w:afterAutospacing="0" w:line="360" w:lineRule="atLeast"/>
        <w:rPr>
          <w:rFonts w:ascii="Roboto" w:hAnsi="Roboto"/>
          <w:color w:val="16191F"/>
        </w:rPr>
      </w:pPr>
      <w:r>
        <w:rPr>
          <w:rFonts w:ascii="Roboto" w:hAnsi="Roboto"/>
          <w:color w:val="16191F"/>
        </w:rPr>
        <w:t>If you don't have either version 1.18.97 or later, or version 2.0.30 or later installed, then install the AWS CLI version 2 using the following steps. For other installation options, or to upgrade your currently installed version 2, see </w:t>
      </w:r>
      <w:hyperlink r:id="rId25" w:anchor="cliv2-windows-upgrade" w:history="1">
        <w:r>
          <w:rPr>
            <w:rStyle w:val="Hyperlink"/>
            <w:rFonts w:ascii="Roboto" w:hAnsi="Roboto"/>
          </w:rPr>
          <w:t>Upgrading the AWS CLI version 2 on Windows</w:t>
        </w:r>
      </w:hyperlink>
      <w:r>
        <w:rPr>
          <w:rFonts w:ascii="Roboto" w:hAnsi="Roboto"/>
          <w:color w:val="16191F"/>
        </w:rPr>
        <w:t>.</w:t>
      </w:r>
    </w:p>
    <w:p w14:paraId="3638D611" w14:textId="77777777" w:rsidR="00FE1B2D" w:rsidRDefault="00FE1B2D" w:rsidP="00FE1B2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/>
          <w:color w:val="16191F"/>
        </w:rPr>
      </w:pPr>
      <w:r>
        <w:rPr>
          <w:rFonts w:ascii="inherit" w:hAnsi="inherit"/>
          <w:color w:val="16191F"/>
        </w:rPr>
        <w:lastRenderedPageBreak/>
        <w:t>Download the AWS CLI MSI installer for Windows (64-bit) at </w:t>
      </w:r>
      <w:hyperlink r:id="rId26" w:tgtFrame="_blank" w:history="1">
        <w:r>
          <w:rPr>
            <w:rStyle w:val="Hyperlink"/>
            <w:rFonts w:ascii="inherit" w:hAnsi="inherit"/>
          </w:rPr>
          <w:t>https://awscli.amazonaws.com/AWSCLIV2.msi</w:t>
        </w:r>
      </w:hyperlink>
    </w:p>
    <w:p w14:paraId="3D792CEF" w14:textId="77777777" w:rsidR="00FE1B2D" w:rsidRDefault="00FE1B2D" w:rsidP="00FE1B2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/>
          <w:color w:val="16191F"/>
        </w:rPr>
      </w:pPr>
      <w:r>
        <w:rPr>
          <w:rFonts w:ascii="inherit" w:hAnsi="inherit"/>
          <w:color w:val="16191F"/>
        </w:rPr>
        <w:t>Run the downloaded MSI installer and follow the onscreen instructions. By default, the AWS CLI installs to </w:t>
      </w:r>
      <w:r>
        <w:rPr>
          <w:rStyle w:val="HTMLCode"/>
          <w:rFonts w:ascii="Consolas" w:hAnsi="Consolas"/>
          <w:color w:val="16191F"/>
          <w:shd w:val="clear" w:color="auto" w:fill="F2F3F3"/>
        </w:rPr>
        <w:t>C:\Program Files\Amazon\AWSCLIV2</w:t>
      </w:r>
      <w:r>
        <w:rPr>
          <w:rFonts w:ascii="inherit" w:hAnsi="inherit"/>
          <w:color w:val="16191F"/>
        </w:rPr>
        <w:t>.</w:t>
      </w:r>
    </w:p>
    <w:p w14:paraId="38981E42" w14:textId="63D7FB11" w:rsidR="00C748FE" w:rsidRDefault="00C748FE"/>
    <w:p w14:paraId="6FC7B23C" w14:textId="5B0D99B0" w:rsidR="00FE1B2D" w:rsidRDefault="00FE1B2D"/>
    <w:p w14:paraId="33CDD260" w14:textId="702FED89" w:rsidR="00FE1B2D" w:rsidRDefault="001138D4">
      <w:r>
        <w:rPr>
          <w:noProof/>
        </w:rPr>
        <w:drawing>
          <wp:inline distT="0" distB="0" distL="0" distR="0" wp14:anchorId="06176F8B" wp14:editId="3D4554AF">
            <wp:extent cx="5712299" cy="319405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91" t="5318" r="8043" b="6245"/>
                    <a:stretch/>
                  </pic:blipFill>
                  <pic:spPr bwMode="auto">
                    <a:xfrm>
                      <a:off x="0" y="0"/>
                      <a:ext cx="5714136" cy="319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89C2C" w14:textId="3A4C4A7B" w:rsidR="002D17EA" w:rsidRDefault="002D17EA"/>
    <w:p w14:paraId="204BEBFD" w14:textId="77777777" w:rsidR="002D17EA" w:rsidRPr="002D17EA" w:rsidRDefault="002D17EA" w:rsidP="002D17EA">
      <w:pPr>
        <w:shd w:val="clear" w:color="auto" w:fill="FFFFFF"/>
        <w:spacing w:after="240"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To create an access key when signed in as the root user</w:t>
      </w:r>
    </w:p>
    <w:p w14:paraId="1BA8F9FE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 xml:space="preserve">Sign </w:t>
      </w:r>
      <w:proofErr w:type="gramStart"/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in to</w:t>
      </w:r>
      <w:proofErr w:type="gramEnd"/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 xml:space="preserve"> the AWS Management Console as the root user. For more information, see </w:t>
      </w:r>
      <w:hyperlink r:id="rId28" w:anchor="root-user-sign-in-page" w:history="1">
        <w:r w:rsidRPr="002D17EA">
          <w:rPr>
            <w:rFonts w:ascii="inherit" w:eastAsia="Times New Roman" w:hAnsi="inherit" w:cs="Times New Roman"/>
            <w:color w:val="0000FF"/>
            <w:sz w:val="24"/>
            <w:szCs w:val="24"/>
            <w:u w:val="single"/>
            <w:lang w:eastAsia="en-IN"/>
          </w:rPr>
          <w:t>Sign in as the root user</w:t>
        </w:r>
      </w:hyperlink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 in the </w:t>
      </w:r>
      <w:r w:rsidRPr="002D17EA">
        <w:rPr>
          <w:rFonts w:ascii="inherit" w:eastAsia="Times New Roman" w:hAnsi="inherit" w:cs="Times New Roman"/>
          <w:i/>
          <w:iCs/>
          <w:color w:val="16191F"/>
          <w:sz w:val="24"/>
          <w:szCs w:val="24"/>
          <w:lang w:eastAsia="en-IN"/>
        </w:rPr>
        <w:t>IAM User Guide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</w:t>
      </w:r>
    </w:p>
    <w:p w14:paraId="3C8B37C7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In the navigation bar on the upper right, choose your account name or number and then 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My Security Credentials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</w:t>
      </w:r>
    </w:p>
    <w:p w14:paraId="43E7911A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Expand the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Access keys (access key ID and secret access key)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 section.</w:t>
      </w:r>
    </w:p>
    <w:p w14:paraId="25B67B0C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Create New Access Key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 If you already have two access keys, this button is disabled.</w:t>
      </w:r>
    </w:p>
    <w:p w14:paraId="649B44B6" w14:textId="77777777" w:rsidR="002D17EA" w:rsidRPr="002D17EA" w:rsidRDefault="002D17EA" w:rsidP="002D17EA">
      <w:pPr>
        <w:numPr>
          <w:ilvl w:val="0"/>
          <w:numId w:val="3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When prompted, 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Show Access Key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 or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Download Key File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 This is your only opportunity to save your secret access key.</w:t>
      </w:r>
    </w:p>
    <w:p w14:paraId="33A7F3A7" w14:textId="506208FD" w:rsidR="002D17EA" w:rsidRDefault="002D17EA" w:rsidP="002D17EA">
      <w:pPr>
        <w:numPr>
          <w:ilvl w:val="0"/>
          <w:numId w:val="3"/>
        </w:numPr>
        <w:shd w:val="clear" w:color="auto" w:fill="FFFFFF"/>
        <w:spacing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After you've saved your secret access key in a secure location, chose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lang w:eastAsia="en-IN"/>
        </w:rPr>
        <w:t>Close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  <w:t>.</w:t>
      </w:r>
    </w:p>
    <w:p w14:paraId="5BFFA381" w14:textId="793084A5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555DA6A6" w14:textId="04CF2020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19101BBB" w14:textId="1A049FF1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3E788D35" w14:textId="57902C8A" w:rsidR="00BB3375" w:rsidRDefault="00B924BB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098D56" wp14:editId="2D6124DA">
                <wp:simplePos x="0" y="0"/>
                <wp:positionH relativeFrom="column">
                  <wp:posOffset>4235450</wp:posOffset>
                </wp:positionH>
                <wp:positionV relativeFrom="paragraph">
                  <wp:posOffset>-577850</wp:posOffset>
                </wp:positionV>
                <wp:extent cx="165100" cy="1765300"/>
                <wp:effectExtent l="0" t="0" r="63500" b="635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176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9A967B" id="Straight Arrow Connector 21" o:spid="_x0000_s1026" type="#_x0000_t32" style="position:absolute;margin-left:333.5pt;margin-top:-45.5pt;width:13pt;height:13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/dF2QEAAAcEAAAOAAAAZHJzL2Uyb0RvYy54bWysU9uO0zAQfUfiHyy/0yRFW1DVdIW6wAuC&#10;ioUP8DrjxpJvGpsm/XvGTppFgIR2xYuTsefMnHM83t2O1rAzYNTetbxZ1ZyBk77T7tTy798+vHrL&#10;WUzCdcJ4By2/QOS3+5cvdkPYwtr33nSAjIq4uB1Cy/uUwraqouzBirjyARwdKo9WJArxVHUoBqpu&#10;TbWu6001eOwCegkx0u7ddMj3pb5SINMXpSIkZlpO3FJZsawPea32O7E9oQi9ljMN8QwWVmhHTZdS&#10;dyIJ9gP1H6WsluijV2klva28UlpC0UBqmvo3Nfe9CFC0kDkxLDbF/1dWfj4fkemu5euGMycs3dF9&#10;QqFPfWLvEP3ADt458tEjoxTyawhxS7CDO+IcxXDELH5UaPOXZLGxeHxZPIYxMUmbzeamqekmJB01&#10;bzY3rymgMtUjOmBMH8Fbln9aHmc2C42mGC3On2KagFdAbm1cXpPQ5r3rWLoE0pNQC3cyMPfJKVUW&#10;MdEuf+liYIJ/BUV2ZKKlTRlEOBhkZ0EjJKQEl4oNxNg4ys4wpY1ZgPW/gXN+hkIZ0qeAF0Tp7F1a&#10;wFY7j3/rnsYrZTXlXx2YdGcLHnx3KRdarKFpK3cyv4w8zr/GBf74fvc/AQAA//8DAFBLAwQUAAYA&#10;CAAAACEAxNqg0t4AAAALAQAADwAAAGRycy9kb3ducmV2LnhtbEyPwU7DMBBE70j8g7VI3FqnRQpN&#10;iFMhJHoE0XKAmxtv7ajxOordJPD1LCe4zWpGs2+q7ew7MeIQ20AKVssMBFITTEtWwfvhebEBEZMm&#10;o7tAqOALI2zr66tKlyZM9IbjPlnBJRRLrcCl1JdSxsah13EZeiT2TmHwOvE5WGkGPXG57+Q6y3Lp&#10;dUv8wekenxw25/3FK3i1H6Nf066Vp+Lze2dfzNlNSanbm/nxAUTCOf2F4Ref0aFmpmO4kImiU5Dn&#10;97wlKVgUKxacyIs7FkeObtiSdSX/b6h/AAAA//8DAFBLAQItABQABgAIAAAAIQC2gziS/gAAAOEB&#10;AAATAAAAAAAAAAAAAAAAAAAAAABbQ29udGVudF9UeXBlc10ueG1sUEsBAi0AFAAGAAgAAAAhADj9&#10;If/WAAAAlAEAAAsAAAAAAAAAAAAAAAAALwEAAF9yZWxzLy5yZWxzUEsBAi0AFAAGAAgAAAAhAFIb&#10;90XZAQAABwQAAA4AAAAAAAAAAAAAAAAALgIAAGRycy9lMm9Eb2MueG1sUEsBAi0AFAAGAAgAAAAh&#10;AMTaoNLeAAAACw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BB3375">
        <w:rPr>
          <w:noProof/>
        </w:rPr>
        <w:drawing>
          <wp:inline distT="0" distB="0" distL="0" distR="0" wp14:anchorId="661065E5" wp14:editId="5A73BAD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64D5" w14:textId="7C4A1638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6B5C2AFF" w14:textId="77777777" w:rsidR="00DA6B19" w:rsidRPr="00DA6B19" w:rsidRDefault="00DA6B19" w:rsidP="00DA6B19">
      <w:pPr>
        <w:shd w:val="clear" w:color="auto" w:fill="F8F5D8"/>
        <w:spacing w:after="100" w:line="240" w:lineRule="atLeast"/>
        <w:jc w:val="right"/>
        <w:rPr>
          <w:rFonts w:ascii="Roboto" w:eastAsia="Times New Roman" w:hAnsi="Roboto" w:cs="Times New Roman"/>
          <w:color w:val="444444"/>
          <w:sz w:val="18"/>
          <w:szCs w:val="18"/>
          <w:lang w:eastAsia="en-IN"/>
        </w:rPr>
      </w:pPr>
      <w:r w:rsidRPr="00DA6B19">
        <w:rPr>
          <w:rFonts w:ascii="Roboto" w:eastAsia="Times New Roman" w:hAnsi="Roboto" w:cs="Times New Roman"/>
          <w:color w:val="444444"/>
          <w:sz w:val="18"/>
          <w:szCs w:val="18"/>
          <w:lang w:eastAsia="en-IN"/>
        </w:rPr>
        <w:t>Access Key ID:</w:t>
      </w:r>
    </w:p>
    <w:p w14:paraId="49EA5E77" w14:textId="77777777" w:rsidR="00DA6B19" w:rsidRPr="00DA6B19" w:rsidRDefault="00DA6B19" w:rsidP="00DA6B19">
      <w:pPr>
        <w:shd w:val="clear" w:color="auto" w:fill="F8F5D8"/>
        <w:spacing w:after="100" w:line="240" w:lineRule="atLeast"/>
        <w:rPr>
          <w:rFonts w:ascii="Roboto" w:eastAsia="Times New Roman" w:hAnsi="Roboto" w:cs="Times New Roman"/>
          <w:color w:val="666666"/>
          <w:sz w:val="21"/>
          <w:szCs w:val="21"/>
          <w:lang w:eastAsia="en-IN"/>
        </w:rPr>
      </w:pPr>
      <w:r w:rsidRPr="00DA6B19">
        <w:rPr>
          <w:rFonts w:ascii="Roboto" w:eastAsia="Times New Roman" w:hAnsi="Roboto" w:cs="Times New Roman"/>
          <w:color w:val="666666"/>
          <w:sz w:val="21"/>
          <w:szCs w:val="21"/>
          <w:lang w:eastAsia="en-IN"/>
        </w:rPr>
        <w:t>AKIAJQ4LHPPJA46VU56Q</w:t>
      </w:r>
    </w:p>
    <w:p w14:paraId="3F36CF60" w14:textId="77777777" w:rsidR="00DA6B19" w:rsidRPr="00DA6B19" w:rsidRDefault="00DA6B19" w:rsidP="00DA6B19">
      <w:pPr>
        <w:shd w:val="clear" w:color="auto" w:fill="F8F5D8"/>
        <w:spacing w:after="100" w:line="240" w:lineRule="atLeast"/>
        <w:jc w:val="right"/>
        <w:rPr>
          <w:rFonts w:ascii="Roboto" w:eastAsia="Times New Roman" w:hAnsi="Roboto" w:cs="Times New Roman"/>
          <w:color w:val="444444"/>
          <w:sz w:val="18"/>
          <w:szCs w:val="18"/>
          <w:lang w:eastAsia="en-IN"/>
        </w:rPr>
      </w:pPr>
      <w:r w:rsidRPr="00DA6B19">
        <w:rPr>
          <w:rFonts w:ascii="Roboto" w:eastAsia="Times New Roman" w:hAnsi="Roboto" w:cs="Times New Roman"/>
          <w:color w:val="444444"/>
          <w:sz w:val="18"/>
          <w:szCs w:val="18"/>
          <w:lang w:eastAsia="en-IN"/>
        </w:rPr>
        <w:t>Secret Access Key:</w:t>
      </w:r>
    </w:p>
    <w:p w14:paraId="34BE6F0A" w14:textId="77777777" w:rsidR="00DA6B19" w:rsidRPr="00DA6B19" w:rsidRDefault="00DA6B19" w:rsidP="00DA6B19">
      <w:pPr>
        <w:shd w:val="clear" w:color="auto" w:fill="F8F5D8"/>
        <w:spacing w:after="100" w:line="240" w:lineRule="atLeast"/>
        <w:rPr>
          <w:rFonts w:ascii="Roboto" w:eastAsia="Times New Roman" w:hAnsi="Roboto" w:cs="Times New Roman"/>
          <w:color w:val="666666"/>
          <w:sz w:val="21"/>
          <w:szCs w:val="21"/>
          <w:lang w:eastAsia="en-IN"/>
        </w:rPr>
      </w:pPr>
      <w:r w:rsidRPr="00DA6B19">
        <w:rPr>
          <w:rFonts w:ascii="Roboto" w:eastAsia="Times New Roman" w:hAnsi="Roboto" w:cs="Times New Roman"/>
          <w:color w:val="666666"/>
          <w:sz w:val="21"/>
          <w:szCs w:val="21"/>
          <w:lang w:eastAsia="en-IN"/>
        </w:rPr>
        <w:t>779HTsbdnvWy2xREJDS+BZ/c6duXQNV00c3BjmGQ</w:t>
      </w:r>
    </w:p>
    <w:p w14:paraId="414359A1" w14:textId="32B562E1" w:rsidR="00BB3375" w:rsidRDefault="00A90A53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45BCD3" wp14:editId="3C0F517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2D00" w14:textId="3C8E3BFB" w:rsidR="00A90A53" w:rsidRDefault="00A90A53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379FE413" w14:textId="77777777" w:rsidR="00A90A53" w:rsidRDefault="00A90A53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48FB4D52" w14:textId="6BD21548" w:rsidR="00BB3375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75876AD5" w14:textId="77777777" w:rsidR="00BB3375" w:rsidRPr="002D17EA" w:rsidRDefault="00BB3375" w:rsidP="00BB3375">
      <w:pPr>
        <w:shd w:val="clear" w:color="auto" w:fill="FFFFFF"/>
        <w:spacing w:line="360" w:lineRule="atLeast"/>
        <w:rPr>
          <w:rFonts w:ascii="inherit" w:eastAsia="Times New Roman" w:hAnsi="inherit" w:cs="Times New Roman"/>
          <w:color w:val="16191F"/>
          <w:sz w:val="24"/>
          <w:szCs w:val="24"/>
          <w:lang w:eastAsia="en-IN"/>
        </w:rPr>
      </w:pPr>
    </w:p>
    <w:p w14:paraId="4D3B18F8" w14:textId="77777777" w:rsidR="002D17EA" w:rsidRPr="002D17EA" w:rsidRDefault="002D17EA" w:rsidP="002D17EA">
      <w:pPr>
        <w:shd w:val="clear" w:color="auto" w:fill="FFFFFF"/>
        <w:spacing w:after="240" w:line="360" w:lineRule="atLeast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To create an access key when signed in as an IAM user</w:t>
      </w:r>
    </w:p>
    <w:p w14:paraId="6F39D0FC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 xml:space="preserve">Sign </w:t>
      </w:r>
      <w:proofErr w:type="gramStart"/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in to</w:t>
      </w:r>
      <w:proofErr w:type="gramEnd"/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 xml:space="preserve"> the AWS Management Console as an IAM user. For more information, see </w:t>
      </w:r>
      <w:hyperlink r:id="rId31" w:anchor="user-sign-in-page" w:history="1">
        <w:r w:rsidRPr="002D17EA">
          <w:rPr>
            <w:rFonts w:ascii="inherit" w:eastAsia="Times New Roman" w:hAnsi="inherit" w:cs="Times New Roman"/>
            <w:color w:val="0000FF"/>
            <w:sz w:val="24"/>
            <w:szCs w:val="24"/>
            <w:highlight w:val="yellow"/>
            <w:u w:val="single"/>
            <w:lang w:eastAsia="en-IN"/>
          </w:rPr>
          <w:t>Sign in as an IAM user</w:t>
        </w:r>
      </w:hyperlink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 in the </w:t>
      </w:r>
      <w:r w:rsidRPr="002D17EA">
        <w:rPr>
          <w:rFonts w:ascii="inherit" w:eastAsia="Times New Roman" w:hAnsi="inherit" w:cs="Times New Roman"/>
          <w:i/>
          <w:iCs/>
          <w:color w:val="16191F"/>
          <w:sz w:val="24"/>
          <w:szCs w:val="24"/>
          <w:highlight w:val="yellow"/>
          <w:lang w:eastAsia="en-IN"/>
        </w:rPr>
        <w:t>IAM User Guide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</w:t>
      </w:r>
    </w:p>
    <w:p w14:paraId="18134D29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 xml:space="preserve">In the navigation bar on the upper right, choose your </w:t>
      </w:r>
      <w:proofErr w:type="gramStart"/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user name</w:t>
      </w:r>
      <w:proofErr w:type="gramEnd"/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 xml:space="preserve"> and then 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My Security Credentials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</w:t>
      </w:r>
    </w:p>
    <w:p w14:paraId="3783C9E1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AWS IAM credentials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,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Create access key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 If you already have two access keys, the console displays a "Limited exceeded" error.</w:t>
      </w:r>
    </w:p>
    <w:p w14:paraId="55E4881D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after="0"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When prompted, choose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Download .csv file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 or </w:t>
      </w:r>
      <w:proofErr w:type="gramStart"/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Show</w:t>
      </w:r>
      <w:proofErr w:type="gramEnd"/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 xml:space="preserve"> secret access key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 This is your only opportunity to save your secret access key.</w:t>
      </w:r>
    </w:p>
    <w:p w14:paraId="3B46B666" w14:textId="77777777" w:rsidR="002D17EA" w:rsidRPr="002D17EA" w:rsidRDefault="002D17EA" w:rsidP="002D17EA">
      <w:pPr>
        <w:numPr>
          <w:ilvl w:val="0"/>
          <w:numId w:val="4"/>
        </w:numPr>
        <w:shd w:val="clear" w:color="auto" w:fill="FFFFFF"/>
        <w:spacing w:line="360" w:lineRule="atLeast"/>
        <w:ind w:left="0"/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</w:pP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After you've saved your secret access key in a secure location, chose </w:t>
      </w:r>
      <w:r w:rsidRPr="002D17EA">
        <w:rPr>
          <w:rFonts w:ascii="inherit" w:eastAsia="Times New Roman" w:hAnsi="inherit" w:cs="Times New Roman"/>
          <w:b/>
          <w:bCs/>
          <w:color w:val="16191F"/>
          <w:sz w:val="24"/>
          <w:szCs w:val="24"/>
          <w:highlight w:val="yellow"/>
          <w:lang w:eastAsia="en-IN"/>
        </w:rPr>
        <w:t>Close</w:t>
      </w:r>
      <w:r w:rsidRPr="002D17EA">
        <w:rPr>
          <w:rFonts w:ascii="inherit" w:eastAsia="Times New Roman" w:hAnsi="inherit" w:cs="Times New Roman"/>
          <w:color w:val="16191F"/>
          <w:sz w:val="24"/>
          <w:szCs w:val="24"/>
          <w:highlight w:val="yellow"/>
          <w:lang w:eastAsia="en-IN"/>
        </w:rPr>
        <w:t>.</w:t>
      </w:r>
    </w:p>
    <w:p w14:paraId="1BD22C53" w14:textId="28954816" w:rsidR="002D17EA" w:rsidRDefault="002D17EA"/>
    <w:p w14:paraId="01FB490A" w14:textId="5A8D381E" w:rsidR="003206D5" w:rsidRPr="003206D5" w:rsidRDefault="003206D5">
      <w:pPr>
        <w:rPr>
          <w:b/>
          <w:bCs/>
          <w:sz w:val="36"/>
          <w:szCs w:val="36"/>
        </w:rPr>
      </w:pPr>
      <w:r w:rsidRPr="003206D5">
        <w:rPr>
          <w:b/>
          <w:bCs/>
          <w:sz w:val="36"/>
          <w:szCs w:val="36"/>
        </w:rPr>
        <w:t>AWS configure</w:t>
      </w:r>
    </w:p>
    <w:p w14:paraId="15EB711D" w14:textId="77777777" w:rsidR="003206D5" w:rsidRDefault="003206D5"/>
    <w:p w14:paraId="3BAD6E04" w14:textId="45E79F76" w:rsidR="001138D4" w:rsidRDefault="003206D5">
      <w:r>
        <w:rPr>
          <w:noProof/>
        </w:rPr>
        <w:drawing>
          <wp:inline distT="0" distB="0" distL="0" distR="0" wp14:anchorId="61DD4A95" wp14:editId="75285D6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D27E" w14:textId="677E0A48" w:rsidR="001138D4" w:rsidRDefault="001138D4"/>
    <w:p w14:paraId="695D653D" w14:textId="3F01C361" w:rsidR="00B755A2" w:rsidRPr="00105915" w:rsidRDefault="00B755A2"/>
    <w:p w14:paraId="482A7622" w14:textId="77777777" w:rsidR="00B755A2" w:rsidRDefault="00B755A2" w:rsidP="00B755A2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ap-south-1</w:t>
      </w:r>
    </w:p>
    <w:p w14:paraId="2002DDC1" w14:textId="77777777" w:rsidR="00B755A2" w:rsidRDefault="00B755A2" w:rsidP="00B755A2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Roboto" w:hAnsi="Roboto"/>
          <w:b/>
          <w:bCs/>
          <w:color w:val="16191F"/>
        </w:rPr>
      </w:pP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aws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eks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--region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ap-south-1 </w:t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update-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kubeconfig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--name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rpscluster</w:t>
      </w:r>
      <w:proofErr w:type="spellEnd"/>
    </w:p>
    <w:p w14:paraId="41B1417F" w14:textId="4382AFCC" w:rsidR="00B755A2" w:rsidRDefault="00B755A2"/>
    <w:p w14:paraId="079F0E16" w14:textId="01C77A09" w:rsidR="00284BDB" w:rsidRDefault="00C96F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A14D5C" wp14:editId="093F5076">
                <wp:simplePos x="0" y="0"/>
                <wp:positionH relativeFrom="column">
                  <wp:posOffset>1676400</wp:posOffset>
                </wp:positionH>
                <wp:positionV relativeFrom="paragraph">
                  <wp:posOffset>-457200</wp:posOffset>
                </wp:positionV>
                <wp:extent cx="158750" cy="2457450"/>
                <wp:effectExtent l="76200" t="0" r="31750" b="571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0" cy="2457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70FD2B" id="Straight Arrow Connector 25" o:spid="_x0000_s1026" type="#_x0000_t32" style="position:absolute;margin-left:132pt;margin-top:-36pt;width:12.5pt;height:193.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O6g3gEAABEEAAAOAAAAZHJzL2Uyb0RvYy54bWysU9uO0zAQfUfiHyy/06TVll1FTVeoy+UB&#10;QcXCB3gdO7Hkm8ZD0/49YycNCJAQiBfLlzln5pwZ7+7PzrKTgmSCb/l6VXOmvAyd8X3Lv3x+8+KO&#10;s4TCd8IGr1p+UYnf758/242xUZswBNspYETiUzPGlg+IsamqJAflRFqFqDw96gBOIB2hrzoQI7E7&#10;W23q+mU1BugiBKlSotuH6ZHvC7/WSuJHrZNCZltOtWFZoaxPea32O9H0IOJg5FyG+IcqnDCeki5U&#10;DwIF+wrmFypnJIQUNK5kcFXQ2khVNJCadf2TmsdBRFW0kDkpLjal/0crP5yOwEzX8s2WMy8c9egR&#10;QZh+QPYKIIzsELwnHwMwCiG/xpgagh38EeZTikfI4s8aHNPWxHc0CsUOEsjOxe3L4rY6I5N0ud7e&#10;3W6pJ5KeNjfb2xs6EGE18WS+CAnfquBY3rQ8zXUtBU05xOl9wgl4BWSw9XlFYexr3zG8RFKGYITv&#10;rZrz5JAqy5kElB1erJrgn5QmY3KhRUoZSXWwwE6ChklIqTyuFyaKzjBtrF2A9Z+Bc3yGqjKufwNe&#10;ECVz8LiAnfEBfpcdz9eS9RR/dWDSnS14Ct2ltLZYQ3NXejL/kTzYP54L/PtP3n8DAAD//wMAUEsD&#10;BBQABgAIAAAAIQAsMhHr4gAAAAsBAAAPAAAAZHJzL2Rvd25yZXYueG1sTI/NTsMwEITvSLyDtUjc&#10;WqcB2iTEqfhpDvSARIsQRydekkC8jmK3DW/PcoLbjHb07Uy+nmwvjjj6zpGCxTwCgVQ701Gj4HVf&#10;zhIQPmgyuneECr7Rw7o4P8t1ZtyJXvC4C41gCPlMK2hDGDIpfd2i1X7uBiS+fbjR6sB2bKQZ9Ynh&#10;tpdxFC2l1R3xh1YP+NBi/bU7WKY8lffp5vP5Pdk+bu1bVdpmk1qlLi+mu1sQAafwF4bf+lwdCu5U&#10;uQMZL3oF8fKatwQFs1XMghNxkrKoFFwtbiKQRS7/byh+AAAA//8DAFBLAQItABQABgAIAAAAIQC2&#10;gziS/gAAAOEBAAATAAAAAAAAAAAAAAAAAAAAAABbQ29udGVudF9UeXBlc10ueG1sUEsBAi0AFAAG&#10;AAgAAAAhADj9If/WAAAAlAEAAAsAAAAAAAAAAAAAAAAALwEAAF9yZWxzLy5yZWxzUEsBAi0AFAAG&#10;AAgAAAAhACP87qDeAQAAEQQAAA4AAAAAAAAAAAAAAAAALgIAAGRycy9lMm9Eb2MueG1sUEsBAi0A&#10;FAAGAAgAAAAhACwyEeviAAAACwEAAA8AAAAAAAAAAAAAAAAAOA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</w:p>
    <w:p w14:paraId="2DC0AE95" w14:textId="740B134D" w:rsidR="00284BDB" w:rsidRDefault="00284BDB">
      <w:r>
        <w:rPr>
          <w:noProof/>
        </w:rPr>
        <w:drawing>
          <wp:inline distT="0" distB="0" distL="0" distR="0" wp14:anchorId="6C9CF53A" wp14:editId="3C465C2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6DF3" w14:textId="05BD0D42" w:rsidR="006C4A4F" w:rsidRDefault="006C4A4F"/>
    <w:p w14:paraId="40B2559F" w14:textId="389E2E9E" w:rsidR="00333856" w:rsidRDefault="00333856">
      <w:r>
        <w:rPr>
          <w:rFonts w:ascii="Lato" w:hAnsi="Lato"/>
          <w:color w:val="002E42"/>
          <w:sz w:val="30"/>
          <w:szCs w:val="30"/>
          <w:shd w:val="clear" w:color="auto" w:fill="FFFFFF"/>
        </w:rPr>
        <w:t>We can now test our configurations using the </w:t>
      </w:r>
      <w:proofErr w:type="spellStart"/>
      <w:r>
        <w:rPr>
          <w:rFonts w:ascii="Lato" w:hAnsi="Lato"/>
          <w:color w:val="002E42"/>
          <w:sz w:val="30"/>
          <w:szCs w:val="30"/>
          <w:shd w:val="clear" w:color="auto" w:fill="FFFFFF"/>
        </w:rPr>
        <w:t>kubectl</w:t>
      </w:r>
      <w:proofErr w:type="spellEnd"/>
      <w:r>
        <w:rPr>
          <w:rFonts w:ascii="Lato" w:hAnsi="Lato"/>
          <w:color w:val="002E42"/>
          <w:sz w:val="30"/>
          <w:szCs w:val="30"/>
          <w:shd w:val="clear" w:color="auto" w:fill="FFFFFF"/>
        </w:rPr>
        <w:t xml:space="preserve"> get svc command:</w:t>
      </w:r>
    </w:p>
    <w:p w14:paraId="043E54C7" w14:textId="469C8AB5" w:rsidR="00576E90" w:rsidRDefault="00576E90">
      <w:proofErr w:type="spellStart"/>
      <w:r>
        <w:t>Kubectl</w:t>
      </w:r>
      <w:proofErr w:type="spellEnd"/>
      <w:r>
        <w:t xml:space="preserve"> get svc</w:t>
      </w:r>
    </w:p>
    <w:p w14:paraId="40EAD8E8" w14:textId="0C9020C3" w:rsidR="006C4A4F" w:rsidRDefault="006C4A4F"/>
    <w:p w14:paraId="1045A293" w14:textId="1B2F8E97" w:rsidR="006C4A4F" w:rsidRDefault="00576E90">
      <w:r>
        <w:rPr>
          <w:noProof/>
        </w:rPr>
        <w:drawing>
          <wp:inline distT="0" distB="0" distL="0" distR="0" wp14:anchorId="52D5BFA8" wp14:editId="1994A2C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5FC" w14:textId="1FB840D5" w:rsidR="00D8086E" w:rsidRDefault="00D8086E"/>
    <w:p w14:paraId="7A9BEC43" w14:textId="4AC3D215" w:rsidR="00D8086E" w:rsidRDefault="00D8086E"/>
    <w:p w14:paraId="2DDE6703" w14:textId="040138B4" w:rsidR="00275A51" w:rsidRPr="006C011D" w:rsidRDefault="00275A51">
      <w:pPr>
        <w:rPr>
          <w:b/>
          <w:bCs/>
          <w:sz w:val="36"/>
          <w:szCs w:val="36"/>
        </w:rPr>
      </w:pPr>
    </w:p>
    <w:p w14:paraId="547BEE1D" w14:textId="3EFBE950" w:rsidR="00F00A1D" w:rsidRPr="006C011D" w:rsidRDefault="006C011D">
      <w:pPr>
        <w:rPr>
          <w:b/>
          <w:bCs/>
          <w:sz w:val="36"/>
          <w:szCs w:val="36"/>
        </w:rPr>
      </w:pPr>
      <w:r w:rsidRPr="006C011D">
        <w:rPr>
          <w:b/>
          <w:bCs/>
          <w:sz w:val="36"/>
          <w:szCs w:val="36"/>
        </w:rPr>
        <w:t>Step 4</w:t>
      </w:r>
    </w:p>
    <w:p w14:paraId="64B5F1F1" w14:textId="330F8B49" w:rsidR="00F00A1D" w:rsidRDefault="00F00A1D"/>
    <w:p w14:paraId="7CADBF3D" w14:textId="77777777" w:rsidR="00F00A1D" w:rsidRDefault="00F00A1D" w:rsidP="00F00A1D">
      <w:pPr>
        <w:pStyle w:val="Heading2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212121"/>
        </w:rPr>
      </w:pPr>
      <w:r>
        <w:rPr>
          <w:rFonts w:ascii="Roboto" w:hAnsi="Roboto"/>
          <w:b w:val="0"/>
          <w:bCs w:val="0"/>
          <w:color w:val="212121"/>
        </w:rPr>
        <w:t>Create Key Pair using Console</w:t>
      </w:r>
    </w:p>
    <w:p w14:paraId="308E874A" w14:textId="77777777" w:rsidR="00F00A1D" w:rsidRDefault="00F00A1D" w:rsidP="00F00A1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Login to AWS Management Console and choose an AWS Region to create a key pair.</w:t>
      </w:r>
    </w:p>
    <w:p w14:paraId="66E8ECBC" w14:textId="77777777" w:rsidR="00F00A1D" w:rsidRDefault="00F00A1D" w:rsidP="00F00A1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Click on services and find EC2 under Compute services.</w:t>
      </w:r>
    </w:p>
    <w:p w14:paraId="10CED3BF" w14:textId="4F053087" w:rsidR="00F00A1D" w:rsidRDefault="00322947" w:rsidP="00F00A1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12121"/>
        </w:rPr>
      </w:pPr>
      <w:r>
        <w:rPr>
          <w:rFonts w:ascii="Arial" w:hAnsi="Arial" w:cs="Arial"/>
          <w:noProof/>
          <w:color w:val="2121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239837" wp14:editId="1823C669">
                <wp:simplePos x="0" y="0"/>
                <wp:positionH relativeFrom="column">
                  <wp:posOffset>-57150</wp:posOffset>
                </wp:positionH>
                <wp:positionV relativeFrom="paragraph">
                  <wp:posOffset>-444500</wp:posOffset>
                </wp:positionV>
                <wp:extent cx="273050" cy="2857500"/>
                <wp:effectExtent l="0" t="0" r="69850" b="571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285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EF41F" id="Straight Arrow Connector 30" o:spid="_x0000_s1026" type="#_x0000_t32" style="position:absolute;margin-left:-4.5pt;margin-top:-35pt;width:21.5pt;height:2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ud12gEAAAcEAAAOAAAAZHJzL2Uyb0RvYy54bWysU9uO0zAQfUfiHyy/06RdlV1FTVeoC7wg&#10;qFj4AK8zTiz5prFp0r9n7LRZBAgJxMsktufMnHM83t1P1rATYNTetXy9qjkDJ32nXd/yr1/evbrj&#10;LCbhOmG8g5afIfL7/csXuzE0sPGDNx0goyIuNmNo+ZBSaKoqygGsiCsfwNGh8mhFoiX2VYdipOrW&#10;VJu6fl2NHruAXkKMtPswH/J9qa8UyPRJqQiJmZYTt1QilviUY7XfiaZHEQYtLzTEP7CwQjtqupR6&#10;EEmwb6h/KWW1RB+9SivpbeWV0hKKBlKzrn9S8ziIAEULmRPDYlP8f2Xlx9MRme5afkP2OGHpjh4T&#10;Ct0Pib1B9CM7eOfIR4+MUsivMcSGYAd3xMsqhiNm8ZNCm78ki03F4/PiMUyJSdrc3N7UW2ol6Whz&#10;t73d1qVo9YwOGNN78Jbln5bHC5uFxroYLU4fYqL+BLwCcmvjckxCm7euY+kcSE9CLVxvIJOn9JxS&#10;ZREz7fKXzgZm+GdQZAcRnduUQYSDQXYSNEJCSnBpvVSi7AxT2pgFWBd+fwRe8jMUypD+DXhBlM7e&#10;pQVstfP4u+5pulJWc/7VgVl3tuDJd+dyocUamrbi1eVl5HH+cV3gz+93/x0AAP//AwBQSwMEFAAG&#10;AAgAAAAhAJw1VJvbAAAACQEAAA8AAABkcnMvZG93bnJldi54bWxMT8tOwzAQvFfqP1hbiVvrUKrS&#10;hjgVQqLHIgoHuLnx1o4ar6PYTQJfz3KC0+xjNI9iN/pG9NjFOpCC20UGAqkKpiar4P3teb4BEZMm&#10;o5tAqOALI+zK6aTQuQkDvWJ/TFawCMVcK3AptbmUsXLodVyEFol/59B5nXjtrDSdHljcN3KZZWvp&#10;dU3s4HSLTw6ry/HqFbzYj94vaV/L8/bze28P5uKGpNTNbHx8AJFwTH9k+I3P0aHkTKdwJRNFo2C+&#10;5SqJ8T7jgQl3K8YT44YPsizk/wblDwAAAP//AwBQSwECLQAUAAYACAAAACEAtoM4kv4AAADhAQAA&#10;EwAAAAAAAAAAAAAAAAAAAAAAW0NvbnRlbnRfVHlwZXNdLnhtbFBLAQItABQABgAIAAAAIQA4/SH/&#10;1gAAAJQBAAALAAAAAAAAAAAAAAAAAC8BAABfcmVscy8ucmVsc1BLAQItABQABgAIAAAAIQBRGud1&#10;2gEAAAcEAAAOAAAAAAAAAAAAAAAAAC4CAABkcnMvZTJvRG9jLnhtbFBLAQItABQABgAIAAAAIQCc&#10;NVSb2wAAAAkBAAAPAAAAAAAAAAAAAAAAADQ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 w:rsidR="00F00A1D">
        <w:rPr>
          <w:rFonts w:ascii="Arial" w:hAnsi="Arial" w:cs="Arial"/>
          <w:color w:val="212121"/>
        </w:rPr>
        <w:t>Go to Network &amp; Security &gt; Key Pairs, and then choose Create Key Pair.</w:t>
      </w:r>
    </w:p>
    <w:p w14:paraId="765F3619" w14:textId="72B7510D" w:rsidR="00F00A1D" w:rsidRDefault="00322947">
      <w:r>
        <w:rPr>
          <w:noProof/>
        </w:rPr>
        <w:drawing>
          <wp:inline distT="0" distB="0" distL="0" distR="0" wp14:anchorId="123BEF99" wp14:editId="676C85A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4805" w14:textId="7BB0E205" w:rsidR="00ED52FD" w:rsidRDefault="00ED52FD"/>
    <w:p w14:paraId="4BDBE3E9" w14:textId="4DC3327E" w:rsidR="00ED52FD" w:rsidRDefault="00ED52FD"/>
    <w:p w14:paraId="5474E53D" w14:textId="2E1F1BB4" w:rsidR="00ED52FD" w:rsidRDefault="00ED52FD">
      <w:r>
        <w:rPr>
          <w:noProof/>
        </w:rPr>
        <w:lastRenderedPageBreak/>
        <w:drawing>
          <wp:inline distT="0" distB="0" distL="0" distR="0" wp14:anchorId="42C0C233" wp14:editId="2557A34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A479" w14:textId="0A2DBAF0" w:rsidR="00ED52FD" w:rsidRDefault="00ED52FD"/>
    <w:p w14:paraId="176950D2" w14:textId="24C36003" w:rsidR="00ED52FD" w:rsidRDefault="006C011D">
      <w:r>
        <w:rPr>
          <w:noProof/>
        </w:rPr>
        <w:drawing>
          <wp:inline distT="0" distB="0" distL="0" distR="0" wp14:anchorId="22DB0D08" wp14:editId="187BA21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1F97" w14:textId="2193CF28" w:rsidR="00BE70B5" w:rsidRDefault="00BE70B5"/>
    <w:p w14:paraId="161ABD12" w14:textId="77777777" w:rsidR="00727550" w:rsidRDefault="00727550" w:rsidP="00BE70B5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60"/>
          <w:szCs w:val="60"/>
        </w:rPr>
      </w:pPr>
    </w:p>
    <w:p w14:paraId="25C54828" w14:textId="74CA75EB" w:rsidR="00BE70B5" w:rsidRDefault="00BE70B5" w:rsidP="00BE70B5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lastRenderedPageBreak/>
        <w:t xml:space="preserve">Step </w:t>
      </w:r>
      <w:r w:rsidR="005316CE">
        <w:rPr>
          <w:rFonts w:ascii="Lato" w:hAnsi="Lato"/>
          <w:b w:val="0"/>
          <w:bCs w:val="0"/>
          <w:color w:val="002E42"/>
          <w:sz w:val="60"/>
          <w:szCs w:val="60"/>
        </w:rPr>
        <w:t>5</w:t>
      </w:r>
      <w:r>
        <w:rPr>
          <w:rFonts w:ascii="Lato" w:hAnsi="Lato"/>
          <w:b w:val="0"/>
          <w:bCs w:val="0"/>
          <w:color w:val="002E42"/>
          <w:sz w:val="60"/>
          <w:szCs w:val="60"/>
        </w:rPr>
        <w:t>: Launching Kubernetes worker nodes</w:t>
      </w:r>
    </w:p>
    <w:p w14:paraId="1C6DFF53" w14:textId="77777777" w:rsidR="00BE70B5" w:rsidRDefault="00BE70B5" w:rsidP="00BE70B5"/>
    <w:p w14:paraId="42E8CFFF" w14:textId="77777777" w:rsidR="00BE70B5" w:rsidRDefault="00BE70B5" w:rsidP="00BE70B5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Now that we’ve set up our cluster and VPC networking, we can now launch Kubernetes worker nodes. To do this, we will again use a CloudFormation template.</w:t>
      </w:r>
    </w:p>
    <w:p w14:paraId="78802FFE" w14:textId="77777777" w:rsidR="00BE70B5" w:rsidRDefault="00BE70B5" w:rsidP="00BE70B5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>Open CloudFormation, click </w:t>
      </w:r>
      <w:r>
        <w:rPr>
          <w:rFonts w:ascii="Lato" w:hAnsi="Lato"/>
          <w:b/>
          <w:bCs/>
          <w:color w:val="53585F"/>
          <w:sz w:val="30"/>
          <w:szCs w:val="30"/>
        </w:rPr>
        <w:t>Create Stack</w:t>
      </w:r>
      <w:r>
        <w:rPr>
          <w:rFonts w:ascii="Lato" w:hAnsi="Lato"/>
          <w:color w:val="53585F"/>
          <w:sz w:val="30"/>
          <w:szCs w:val="30"/>
        </w:rPr>
        <w:t>, and this time use the following template URL:</w:t>
      </w:r>
    </w:p>
    <w:p w14:paraId="68BE129D" w14:textId="77777777" w:rsidR="00BE70B5" w:rsidRDefault="00000000" w:rsidP="00BE70B5">
      <w:hyperlink r:id="rId38" w:history="1">
        <w:r w:rsidR="00BE70B5" w:rsidRPr="00CE0361">
          <w:rPr>
            <w:rStyle w:val="Hyperlink"/>
          </w:rPr>
          <w:t>https://amazon-eks.s3-us-west-2.amazonaws.com/cloudformation/2019-01-09/amazon-eks-nodegroup.yaml</w:t>
        </w:r>
      </w:hyperlink>
    </w:p>
    <w:p w14:paraId="5EDD0E3D" w14:textId="77777777" w:rsidR="00BE70B5" w:rsidRDefault="00BE70B5" w:rsidP="00BE70B5"/>
    <w:p w14:paraId="61782801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ClusterName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the name of your Kubernetes cluster (</w:t>
      </w:r>
      <w:proofErr w:type="gramStart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e.g.</w:t>
      </w:r>
      <w:proofErr w:type="gram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 xml:space="preserve"> demo)</w:t>
      </w:r>
    </w:p>
    <w:p w14:paraId="59A39324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ClusterControlPlaneSecurityGroup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the same security group you used for creating the cluster in previous step.</w:t>
      </w:r>
    </w:p>
    <w:p w14:paraId="7350B1AE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NodeGroupName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a name for your node group.</w:t>
      </w:r>
    </w:p>
    <w:p w14:paraId="79BD45BC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NodeAutoScalingGroupMinSize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as-is. The minimum number of nodes that your worker node Auto Scaling group can scale to.</w:t>
      </w:r>
    </w:p>
    <w:p w14:paraId="6D29424B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NodeAutoScalingGroupDesiredCapacity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as-is. The desired number of nodes to scale to when your stack is created.</w:t>
      </w:r>
    </w:p>
    <w:p w14:paraId="62E120F8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lastRenderedPageBreak/>
        <w:t>NodeAutoScalingGroupMaxSize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as-is. The maximum number of nodes that your worker node Auto Scaling group can scale out to.</w:t>
      </w:r>
    </w:p>
    <w:p w14:paraId="71BAAF52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NodeInstanceType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as-is. The instance type used for the worker nodes.</w:t>
      </w:r>
    </w:p>
    <w:p w14:paraId="21E4C5D7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NodeImageId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the Amazon EKS worker node AMI ID for the region you’re using. For us-east-1, for example:</w:t>
      </w:r>
      <w:r w:rsidRPr="00BB7ED5">
        <w:rPr>
          <w:rFonts w:ascii="Lato" w:eastAsia="Times New Roman" w:hAnsi="Lato" w:cs="Segoe UI"/>
          <w:color w:val="002E42"/>
          <w:sz w:val="30"/>
          <w:szCs w:val="30"/>
          <w:lang w:eastAsia="en-IN"/>
        </w:rPr>
        <w:t> </w:t>
      </w:r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ami-0c5b63ec54dd3fc38</w:t>
      </w:r>
    </w:p>
    <w:p w14:paraId="6086960E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KeyName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the name of an Amazon EC2 SSH key pair for connecting with the worker nodes once they launch.</w:t>
      </w:r>
    </w:p>
    <w:p w14:paraId="263785D5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BootstrapArguments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leave empty. This field can be used to pass optional arguments to the worker nodes bootstrap script.</w:t>
      </w:r>
    </w:p>
    <w:p w14:paraId="3B1601B0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proofErr w:type="spellStart"/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VpcId</w:t>
      </w:r>
      <w:proofErr w:type="spellEnd"/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enter the ID of the VPC you created in Step 2 above.</w:t>
      </w:r>
    </w:p>
    <w:p w14:paraId="564B9773" w14:textId="77777777" w:rsidR="00BE70B5" w:rsidRPr="00BB7ED5" w:rsidRDefault="00BE70B5" w:rsidP="00BE70B5">
      <w:pPr>
        <w:numPr>
          <w:ilvl w:val="0"/>
          <w:numId w:val="5"/>
        </w:numPr>
        <w:shd w:val="clear" w:color="auto" w:fill="FFFFFF"/>
        <w:spacing w:before="100" w:beforeAutospacing="1" w:after="180" w:line="510" w:lineRule="atLeast"/>
        <w:rPr>
          <w:rFonts w:ascii="Lato" w:eastAsia="Times New Roman" w:hAnsi="Lato" w:cs="Segoe UI"/>
          <w:color w:val="002E42"/>
          <w:sz w:val="30"/>
          <w:szCs w:val="30"/>
          <w:lang w:eastAsia="en-IN"/>
        </w:rPr>
      </w:pPr>
      <w:r w:rsidRPr="00BB7ED5">
        <w:rPr>
          <w:rFonts w:ascii="Lato" w:eastAsia="Times New Roman" w:hAnsi="Lato" w:cs="Segoe UI"/>
          <w:b/>
          <w:bCs/>
          <w:color w:val="002E42"/>
          <w:sz w:val="30"/>
          <w:szCs w:val="30"/>
          <w:lang w:eastAsia="en-IN"/>
        </w:rPr>
        <w:t>Subnets</w:t>
      </w:r>
      <w:r w:rsidRPr="00BB7ED5">
        <w:rPr>
          <w:rFonts w:ascii="Lato" w:eastAsia="Times New Roman" w:hAnsi="Lato" w:cs="Segoe UI"/>
          <w:color w:val="022E42"/>
          <w:sz w:val="30"/>
          <w:szCs w:val="30"/>
          <w:lang w:eastAsia="en-IN"/>
        </w:rPr>
        <w:t> – select the three subnets you created in Step 2 above.</w:t>
      </w:r>
    </w:p>
    <w:p w14:paraId="2CFE00CD" w14:textId="77777777" w:rsidR="00BE70B5" w:rsidRDefault="00BE70B5" w:rsidP="00BE70B5">
      <w:r>
        <w:rPr>
          <w:noProof/>
        </w:rPr>
        <w:lastRenderedPageBreak/>
        <w:drawing>
          <wp:inline distT="0" distB="0" distL="0" distR="0" wp14:anchorId="51EB0964" wp14:editId="40D4331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9323" w14:textId="77777777" w:rsidR="00BE70B5" w:rsidRDefault="00BE70B5" w:rsidP="00BE70B5"/>
    <w:p w14:paraId="4B267750" w14:textId="77777777" w:rsidR="00BE70B5" w:rsidRDefault="00BE70B5" w:rsidP="00BE70B5"/>
    <w:p w14:paraId="3E7EE934" w14:textId="692C91DF" w:rsidR="00BE70B5" w:rsidRDefault="00372146" w:rsidP="00BE70B5">
      <w:r>
        <w:rPr>
          <w:noProof/>
        </w:rPr>
        <w:drawing>
          <wp:inline distT="0" distB="0" distL="0" distR="0" wp14:anchorId="3D66F35D" wp14:editId="4B71D60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1537" w14:textId="122C2B77" w:rsidR="00372146" w:rsidRDefault="00372146" w:rsidP="00BE70B5"/>
    <w:p w14:paraId="438C3F62" w14:textId="65E6F982" w:rsidR="007A5CA3" w:rsidRDefault="007A5CA3" w:rsidP="00BE70B5">
      <w:r>
        <w:t xml:space="preserve">Go to the link to view AMI Image Id </w:t>
      </w:r>
    </w:p>
    <w:p w14:paraId="22E661A0" w14:textId="7B3BF024" w:rsidR="00372146" w:rsidRDefault="00372146" w:rsidP="00BE70B5"/>
    <w:p w14:paraId="45789E0C" w14:textId="68FEEC3B" w:rsidR="00372146" w:rsidRDefault="00000000" w:rsidP="00BE70B5">
      <w:hyperlink r:id="rId41" w:history="1">
        <w:r w:rsidR="007A5CA3">
          <w:rPr>
            <w:rStyle w:val="Hyperlink"/>
          </w:rPr>
          <w:t>https://docs.aws.amazon.com/eks/latest/userguide/eks-optimized-ami.html</w:t>
        </w:r>
      </w:hyperlink>
    </w:p>
    <w:p w14:paraId="16B984E1" w14:textId="662B5F5D" w:rsidR="007A5CA3" w:rsidRDefault="007A5CA3" w:rsidP="00BE70B5"/>
    <w:p w14:paraId="28F65265" w14:textId="0CC3BDD8" w:rsidR="007A5CA3" w:rsidRDefault="007A5CA3" w:rsidP="00BE70B5"/>
    <w:p w14:paraId="4C56B014" w14:textId="7CC304D6" w:rsidR="007A5CA3" w:rsidRDefault="007A5CA3" w:rsidP="00BE70B5">
      <w:r>
        <w:rPr>
          <w:noProof/>
        </w:rPr>
        <w:lastRenderedPageBreak/>
        <w:drawing>
          <wp:inline distT="0" distB="0" distL="0" distR="0" wp14:anchorId="49444434" wp14:editId="72BAA11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6DF7" w14:textId="4D000A84" w:rsidR="007A5CA3" w:rsidRDefault="007A5CA3" w:rsidP="00BE70B5"/>
    <w:p w14:paraId="15A050C2" w14:textId="19F23263" w:rsidR="00706995" w:rsidRDefault="00706995" w:rsidP="00BE70B5">
      <w:r>
        <w:t xml:space="preserve">AMI ID for </w:t>
      </w:r>
      <w:proofErr w:type="spellStart"/>
      <w:r>
        <w:t>asia</w:t>
      </w:r>
      <w:proofErr w:type="spellEnd"/>
      <w:r>
        <w:t xml:space="preserve"> pacific south </w:t>
      </w:r>
    </w:p>
    <w:p w14:paraId="00D7E35B" w14:textId="77BCF651" w:rsidR="007A5CA3" w:rsidRDefault="00706995" w:rsidP="00BE70B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noProof/>
          <w:color w:val="16191F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4288D3" wp14:editId="0C04FDD8">
                <wp:simplePos x="0" y="0"/>
                <wp:positionH relativeFrom="column">
                  <wp:posOffset>546100</wp:posOffset>
                </wp:positionH>
                <wp:positionV relativeFrom="paragraph">
                  <wp:posOffset>172720</wp:posOffset>
                </wp:positionV>
                <wp:extent cx="927100" cy="1339850"/>
                <wp:effectExtent l="0" t="0" r="63500" b="508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100" cy="1339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C5913B" id="Straight Arrow Connector 36" o:spid="_x0000_s1026" type="#_x0000_t32" style="position:absolute;margin-left:43pt;margin-top:13.6pt;width:73pt;height:10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rRq3QEAAAcEAAAOAAAAZHJzL2Uyb0RvYy54bWysU9uO0zAQfUfiHyy/0yStWHarpivUBV4Q&#10;VLvsB3idcWPJN41N0/49YyfNIkBIi3iZxPacmXOOx5vbkzXsCBi1dy1vFjVn4KTvtDu0/PHbxzfX&#10;nMUkXCeMd9DyM0R+u339ajOENSx9700HyKiIi+shtLxPKayrKsoerIgLH8DRofJoRaIlHqoOxUDV&#10;ramWdX1VDR67gF5CjLR7Nx7ybamvFMj0VakIiZmWE7dUIpb4lGO13Yj1AUXotZxoiH9gYYV21HQu&#10;dSeSYN9R/1bKaok+epUW0tvKK6UlFA2kpql/UfPQiwBFC5kTw2xT/H9l5ZfjHpnuWr664swJS3f0&#10;kFDoQ5/Ye0Q/sJ13jnz0yCiF/BpCXBNs5/Y4rWLYYxZ/Umjzl2SxU/H4PHsMp8Qkbd4s3zU13YSk&#10;o2a1url+Wy6hekYHjOkTeMvyT8vjxGam0RSjxfFzTNSfgBdAbm1cjklo88F1LJ0D6UmohTsYyOQp&#10;PadUWcRIu/yls4ERfg+K7CCiY5syiLAzyI6CRkhICS41cyXKzjCljZmBdeH3V+CUn6FQhvQl4BlR&#10;OnuXZrDVzuOfuqfThbIa8y8OjLqzBU++O5cLLdbQtBWvppeRx/nndYE/v9/tDwAAAP//AwBQSwME&#10;FAAGAAgAAAAhAD8uYIndAAAACQEAAA8AAABkcnMvZG93bnJldi54bWxMj0FPwzAMhe9I/IfISNxY&#10;uiCN0jWdEBI7gtg4wC1rvLRa41RN1hZ+Pd4Jbrbf0/P3ys3sOzHiENtAGpaLDARSHWxLTsPH/uUu&#10;BxGTIWu6QKjhGyNsquur0hQ2TPSO4y45wSEUC6OhSakvpIx1g97EReiRWDuGwZvE6+CkHczE4b6T&#10;KstW0puW+ENjenxusD7tzl7Dm/scvaJtK4+PXz9b92pPzZS0vr2Zn9YgEs7pzwwXfEaHipkO4Uw2&#10;ik5DvuIqSYN6UCBYV/eKD4fLkCuQVSn/N6h+AQAA//8DAFBLAQItABQABgAIAAAAIQC2gziS/gAA&#10;AOEBAAATAAAAAAAAAAAAAAAAAAAAAABbQ29udGVudF9UeXBlc10ueG1sUEsBAi0AFAAGAAgAAAAh&#10;ADj9If/WAAAAlAEAAAsAAAAAAAAAAAAAAAAALwEAAF9yZWxzLy5yZWxzUEsBAi0AFAAGAAgAAAAh&#10;AL22tGrdAQAABwQAAA4AAAAAAAAAAAAAAAAALgIAAGRycy9lMm9Eb2MueG1sUEsBAi0AFAAGAAgA&#10;AAAhAD8uYIndAAAACQEAAA8AAAAAAAAAAAAAAAAANw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ami-04c3121cec7c80df9</w:t>
      </w:r>
    </w:p>
    <w:p w14:paraId="09CC4218" w14:textId="7C103BDA" w:rsidR="00706995" w:rsidRDefault="00706995" w:rsidP="00BE70B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15D50FB0" w14:textId="77777777" w:rsidR="00706995" w:rsidRDefault="00706995" w:rsidP="00BE70B5"/>
    <w:p w14:paraId="7F710E31" w14:textId="4D6A0EA2" w:rsidR="007A5CA3" w:rsidRDefault="00706995" w:rsidP="00BE70B5">
      <w:r>
        <w:rPr>
          <w:noProof/>
        </w:rPr>
        <w:drawing>
          <wp:inline distT="0" distB="0" distL="0" distR="0" wp14:anchorId="5672D0C2" wp14:editId="053EA1D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3617" w14:textId="00E7F703" w:rsidR="002640BD" w:rsidRDefault="002640BD" w:rsidP="00BE70B5"/>
    <w:p w14:paraId="5DFBDBDF" w14:textId="222ED32E" w:rsidR="002640BD" w:rsidRDefault="002640BD" w:rsidP="00BE70B5"/>
    <w:p w14:paraId="7968507E" w14:textId="06095842" w:rsidR="002640BD" w:rsidRDefault="002640BD" w:rsidP="00BE70B5">
      <w:r>
        <w:rPr>
          <w:noProof/>
        </w:rPr>
        <w:lastRenderedPageBreak/>
        <w:drawing>
          <wp:inline distT="0" distB="0" distL="0" distR="0" wp14:anchorId="30F83EB9" wp14:editId="3CA0F5F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86B0" w14:textId="18F9AA3B" w:rsidR="002640BD" w:rsidRDefault="002640BD" w:rsidP="00BE70B5"/>
    <w:p w14:paraId="3D045F7E" w14:textId="15017BC8" w:rsidR="002640BD" w:rsidRDefault="00BE60FF" w:rsidP="00BE70B5">
      <w:r>
        <w:rPr>
          <w:noProof/>
        </w:rPr>
        <w:drawing>
          <wp:inline distT="0" distB="0" distL="0" distR="0" wp14:anchorId="5D08DB36" wp14:editId="1E49EC7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665E" w14:textId="2BC225A0" w:rsidR="00BE60FF" w:rsidRDefault="00BE60FF" w:rsidP="00BE70B5"/>
    <w:p w14:paraId="522A402B" w14:textId="39EC91AE" w:rsidR="00BE60FF" w:rsidRDefault="00BE60FF" w:rsidP="00BE70B5"/>
    <w:p w14:paraId="439D94CE" w14:textId="2C4F16A2" w:rsidR="00BE60FF" w:rsidRDefault="00FE30A0" w:rsidP="00BE70B5">
      <w:r>
        <w:rPr>
          <w:noProof/>
        </w:rPr>
        <w:lastRenderedPageBreak/>
        <w:drawing>
          <wp:inline distT="0" distB="0" distL="0" distR="0" wp14:anchorId="0A531FE8" wp14:editId="43BC5D2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20C9" w14:textId="120ABA5B" w:rsidR="00FE30A0" w:rsidRDefault="00FE30A0" w:rsidP="00BE70B5"/>
    <w:p w14:paraId="409BE7EF" w14:textId="77777777" w:rsidR="00FE30A0" w:rsidRDefault="00FE30A0" w:rsidP="00BE70B5"/>
    <w:p w14:paraId="2B231D40" w14:textId="77777777" w:rsidR="00D97FB2" w:rsidRDefault="00F81631" w:rsidP="00BE70B5">
      <w:proofErr w:type="spellStart"/>
      <w:r w:rsidRPr="00F81631">
        <w:t>NodeInstanceRole</w:t>
      </w:r>
      <w:proofErr w:type="spellEnd"/>
      <w:r w:rsidRPr="00F81631">
        <w:tab/>
      </w:r>
    </w:p>
    <w:p w14:paraId="6E7B7B0A" w14:textId="7D25FCB5" w:rsidR="007A5CA3" w:rsidRDefault="00F81631" w:rsidP="00BE70B5">
      <w:proofErr w:type="gramStart"/>
      <w:r w:rsidRPr="00F81631">
        <w:t>arn:aws</w:t>
      </w:r>
      <w:proofErr w:type="gramEnd"/>
      <w:r w:rsidRPr="00F81631">
        <w:t>:iam::567749627506:role/rpsworkerstack-NodeInstanceRole-1AC9FSSBOFRZC</w:t>
      </w:r>
    </w:p>
    <w:p w14:paraId="0C47E0FB" w14:textId="77777777" w:rsidR="00D97FB2" w:rsidRDefault="00D97FB2" w:rsidP="00BE70B5">
      <w:proofErr w:type="spellStart"/>
      <w:r w:rsidRPr="00D97FB2">
        <w:t>NodeSecurityGroup</w:t>
      </w:r>
      <w:proofErr w:type="spellEnd"/>
      <w:r w:rsidRPr="00D97FB2">
        <w:tab/>
      </w:r>
    </w:p>
    <w:p w14:paraId="355CB180" w14:textId="6B71EAC1" w:rsidR="00D97FB2" w:rsidRDefault="00D97FB2" w:rsidP="00BE70B5">
      <w:r w:rsidRPr="00D97FB2">
        <w:t>sg-0c7d859b4097a577e</w:t>
      </w:r>
    </w:p>
    <w:p w14:paraId="1BB3ED05" w14:textId="09EC41D6" w:rsidR="00D97FB2" w:rsidRDefault="00D97FB2" w:rsidP="00BE70B5"/>
    <w:p w14:paraId="47A66344" w14:textId="553B0E34" w:rsidR="003C7ACE" w:rsidRDefault="003C7ACE" w:rsidP="00BE70B5"/>
    <w:p w14:paraId="559CCD50" w14:textId="77D0600A" w:rsidR="003C7ACE" w:rsidRDefault="003C7ACE" w:rsidP="00BE70B5">
      <w:r>
        <w:t>Download</w:t>
      </w:r>
    </w:p>
    <w:p w14:paraId="1001490F" w14:textId="1C5C8DCE" w:rsidR="003C7ACE" w:rsidRDefault="003C7ACE" w:rsidP="00BE70B5"/>
    <w:p w14:paraId="77BD4570" w14:textId="77777777" w:rsidR="003C7ACE" w:rsidRDefault="003C7ACE" w:rsidP="003C7ACE">
      <w:pPr>
        <w:pStyle w:val="HTMLPreformatted"/>
        <w:shd w:val="clear" w:color="auto" w:fill="F5F2F0"/>
        <w:spacing w:before="120" w:after="120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https://amazon-eks.s3-us-west-2.amazonaws.com/cloudformation/2019-01-09</w:t>
      </w:r>
    </w:p>
    <w:p w14:paraId="331DD638" w14:textId="77777777" w:rsidR="003C7ACE" w:rsidRDefault="003C7ACE" w:rsidP="003C7ACE">
      <w:pPr>
        <w:pStyle w:val="HTMLPreformatted"/>
        <w:shd w:val="clear" w:color="auto" w:fill="F5F2F0"/>
        <w:spacing w:before="120" w:after="120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/</w:t>
      </w:r>
      <w:proofErr w:type="spellStart"/>
      <w:r>
        <w:rPr>
          <w:rFonts w:ascii="Consolas" w:hAnsi="Consolas"/>
          <w:color w:val="000000"/>
          <w:sz w:val="21"/>
          <w:szCs w:val="21"/>
        </w:rPr>
        <w:t>aws</w:t>
      </w:r>
      <w:proofErr w:type="spellEnd"/>
      <w:r>
        <w:rPr>
          <w:rFonts w:ascii="Consolas" w:hAnsi="Consolas"/>
          <w:color w:val="000000"/>
          <w:sz w:val="21"/>
          <w:szCs w:val="21"/>
        </w:rPr>
        <w:t>-auth-</w:t>
      </w:r>
      <w:proofErr w:type="spellStart"/>
      <w:proofErr w:type="gramStart"/>
      <w:r>
        <w:rPr>
          <w:rFonts w:ascii="Consolas" w:hAnsi="Consolas"/>
          <w:color w:val="000000"/>
          <w:sz w:val="21"/>
          <w:szCs w:val="21"/>
        </w:rPr>
        <w:t>cm.yaml</w:t>
      </w:r>
      <w:proofErr w:type="spellEnd"/>
      <w:proofErr w:type="gramEnd"/>
    </w:p>
    <w:p w14:paraId="25B8EB02" w14:textId="77777777" w:rsidR="003C7ACE" w:rsidRDefault="003C7ACE" w:rsidP="00BE70B5"/>
    <w:p w14:paraId="09AE5A60" w14:textId="00CDCB80" w:rsidR="00BD0A06" w:rsidRDefault="00BD0A06" w:rsidP="00BE70B5"/>
    <w:p w14:paraId="7204B0EF" w14:textId="1BA39C70" w:rsidR="00BD0A06" w:rsidRDefault="00BD0A06" w:rsidP="00BE70B5">
      <w:r>
        <w:t xml:space="preserve">Open the </w:t>
      </w:r>
      <w:proofErr w:type="spellStart"/>
      <w:r>
        <w:t>yml</w:t>
      </w:r>
      <w:proofErr w:type="spellEnd"/>
      <w:r>
        <w:t xml:space="preserve"> fie</w:t>
      </w:r>
    </w:p>
    <w:p w14:paraId="6EB53BDE" w14:textId="39C6A2EB" w:rsidR="00BD0A06" w:rsidRDefault="00BD0A06" w:rsidP="00BE70B5"/>
    <w:p w14:paraId="4A1971B0" w14:textId="77777777" w:rsidR="00CD407C" w:rsidRPr="00CD407C" w:rsidRDefault="00CD407C" w:rsidP="00CD407C">
      <w:pPr>
        <w:shd w:val="clear" w:color="auto" w:fill="FFFFFF"/>
        <w:spacing w:after="300" w:line="510" w:lineRule="atLeast"/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</w:pPr>
      <w:r w:rsidRPr="00CD407C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 xml:space="preserve">Open the file and replace the </w:t>
      </w:r>
      <w:proofErr w:type="spellStart"/>
      <w:r w:rsidRPr="00CD407C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>rolearn</w:t>
      </w:r>
      <w:proofErr w:type="spellEnd"/>
      <w:r w:rsidRPr="00CD407C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 xml:space="preserve"> with the ARN of the </w:t>
      </w:r>
      <w:proofErr w:type="spellStart"/>
      <w:r w:rsidRPr="00CD407C">
        <w:rPr>
          <w:rFonts w:ascii="Lato" w:eastAsia="Times New Roman" w:hAnsi="Lato" w:cs="Times New Roman"/>
          <w:i/>
          <w:iCs/>
          <w:color w:val="53585F"/>
          <w:sz w:val="30"/>
          <w:szCs w:val="30"/>
          <w:lang w:eastAsia="en-IN"/>
        </w:rPr>
        <w:t>NodeInstanceRole</w:t>
      </w:r>
      <w:proofErr w:type="spellEnd"/>
      <w:r w:rsidRPr="00CD407C">
        <w:rPr>
          <w:rFonts w:ascii="Lato" w:eastAsia="Times New Roman" w:hAnsi="Lato" w:cs="Times New Roman"/>
          <w:color w:val="53585F"/>
          <w:sz w:val="30"/>
          <w:szCs w:val="30"/>
          <w:lang w:eastAsia="en-IN"/>
        </w:rPr>
        <w:t> created above:</w:t>
      </w:r>
    </w:p>
    <w:p w14:paraId="4D2B5995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apiVersion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: v1</w:t>
      </w:r>
    </w:p>
    <w:p w14:paraId="13189182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lastRenderedPageBreak/>
        <w:t xml:space="preserve">kind: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ConfigMap</w:t>
      </w:r>
      <w:proofErr w:type="spellEnd"/>
    </w:p>
    <w:p w14:paraId="3092DCAD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metadata:</w:t>
      </w:r>
    </w:p>
    <w:p w14:paraId="0D28B862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name: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-auth</w:t>
      </w:r>
    </w:p>
    <w:p w14:paraId="6E3651C7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namespace: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kube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-system</w:t>
      </w:r>
    </w:p>
    <w:p w14:paraId="34EC38C1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data:</w:t>
      </w:r>
    </w:p>
    <w:p w14:paraId="654A0885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mapRoles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: |</w:t>
      </w:r>
    </w:p>
    <w:p w14:paraId="6435D04C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- </w:t>
      </w:r>
      <w:proofErr w:type="spell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rolearn</w:t>
      </w:r>
      <w:proofErr w:type="spell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: &lt;ARN of instance role&gt;</w:t>
      </w:r>
    </w:p>
    <w:p w14:paraId="7F84E8B8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  username: </w:t>
      </w:r>
      <w:proofErr w:type="spellStart"/>
      <w:proofErr w:type="gram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system:node</w:t>
      </w:r>
      <w:proofErr w:type="spellEnd"/>
      <w:proofErr w:type="gramEnd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:{{EC2PrivateDNSName}}</w:t>
      </w:r>
    </w:p>
    <w:p w14:paraId="28E0D760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  groups:</w:t>
      </w:r>
    </w:p>
    <w:p w14:paraId="54B35384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    - </w:t>
      </w:r>
      <w:proofErr w:type="spellStart"/>
      <w:proofErr w:type="gram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system:bootstrappers</w:t>
      </w:r>
      <w:proofErr w:type="spellEnd"/>
      <w:proofErr w:type="gramEnd"/>
    </w:p>
    <w:p w14:paraId="7E97E064" w14:textId="77777777" w:rsidR="00CD407C" w:rsidRPr="00CD407C" w:rsidRDefault="00CD407C" w:rsidP="00CD407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</w:pPr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 xml:space="preserve">        - </w:t>
      </w:r>
      <w:proofErr w:type="spellStart"/>
      <w:proofErr w:type="gramStart"/>
      <w:r w:rsidRPr="00CD407C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system:nodes</w:t>
      </w:r>
      <w:proofErr w:type="spellEnd"/>
      <w:proofErr w:type="gramEnd"/>
    </w:p>
    <w:p w14:paraId="1464E12C" w14:textId="2D5F8708" w:rsidR="00BD0A06" w:rsidRDefault="00BD0A06" w:rsidP="00BE70B5"/>
    <w:p w14:paraId="44CC0BC2" w14:textId="6FEAC8CB" w:rsidR="006B0259" w:rsidRDefault="006B0259" w:rsidP="00BE70B5">
      <w:r>
        <w:t>Go to g:\local disk\docker\</w:t>
      </w:r>
      <w:proofErr w:type="spellStart"/>
      <w:r>
        <w:t>aws</w:t>
      </w:r>
      <w:proofErr w:type="spellEnd"/>
    </w:p>
    <w:p w14:paraId="63E354D6" w14:textId="233A8769" w:rsidR="00F81631" w:rsidRDefault="00F81631" w:rsidP="00BE70B5"/>
    <w:p w14:paraId="17698FAE" w14:textId="2554ABCF" w:rsidR="00F81631" w:rsidRDefault="00997A4A" w:rsidP="00BE70B5">
      <w:proofErr w:type="spellStart"/>
      <w:r w:rsidRPr="00997A4A">
        <w:t>kubectl</w:t>
      </w:r>
      <w:proofErr w:type="spellEnd"/>
      <w:r w:rsidRPr="00997A4A">
        <w:t xml:space="preserve"> apply -f </w:t>
      </w:r>
      <w:proofErr w:type="spellStart"/>
      <w:r w:rsidRPr="00997A4A">
        <w:t>aws</w:t>
      </w:r>
      <w:proofErr w:type="spellEnd"/>
      <w:r w:rsidRPr="00997A4A">
        <w:t>-auth-</w:t>
      </w:r>
      <w:proofErr w:type="spellStart"/>
      <w:proofErr w:type="gramStart"/>
      <w:r w:rsidRPr="00997A4A">
        <w:t>cm.yaml</w:t>
      </w:r>
      <w:proofErr w:type="spellEnd"/>
      <w:proofErr w:type="gramEnd"/>
    </w:p>
    <w:p w14:paraId="3C4FF92B" w14:textId="6316BFB6" w:rsidR="00ED1F5B" w:rsidRDefault="00ED1F5B" w:rsidP="00BE70B5"/>
    <w:p w14:paraId="7AC581D4" w14:textId="0612A49F" w:rsidR="00ED1F5B" w:rsidRDefault="00ED1F5B" w:rsidP="00BE70B5"/>
    <w:p w14:paraId="14420BF5" w14:textId="5D96E733" w:rsidR="00ED1F5B" w:rsidRDefault="00ED1F5B" w:rsidP="00BE70B5">
      <w:r>
        <w:rPr>
          <w:noProof/>
        </w:rPr>
        <w:drawing>
          <wp:inline distT="0" distB="0" distL="0" distR="0" wp14:anchorId="5C10525E" wp14:editId="392CE7F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798E" w14:textId="3BB3F0E3" w:rsidR="00D411C1" w:rsidRDefault="00D411C1" w:rsidP="00BE70B5"/>
    <w:p w14:paraId="0166EA07" w14:textId="77777777" w:rsidR="0013497A" w:rsidRDefault="0013497A" w:rsidP="0013497A">
      <w:pPr>
        <w:pStyle w:val="NormalWeb"/>
        <w:shd w:val="clear" w:color="auto" w:fill="FFFFFF"/>
        <w:spacing w:before="0" w:beforeAutospacing="0" w:after="300" w:afterAutospacing="0" w:line="510" w:lineRule="atLeast"/>
        <w:rPr>
          <w:rFonts w:ascii="Lato" w:hAnsi="Lato"/>
          <w:color w:val="53585F"/>
          <w:sz w:val="30"/>
          <w:szCs w:val="30"/>
        </w:rPr>
      </w:pPr>
      <w:r>
        <w:rPr>
          <w:rFonts w:ascii="Lato" w:hAnsi="Lato"/>
          <w:color w:val="53585F"/>
          <w:sz w:val="30"/>
          <w:szCs w:val="30"/>
        </w:rPr>
        <w:t xml:space="preserve">Use </w:t>
      </w:r>
      <w:proofErr w:type="spellStart"/>
      <w:r>
        <w:rPr>
          <w:rFonts w:ascii="Lato" w:hAnsi="Lato"/>
          <w:color w:val="53585F"/>
          <w:sz w:val="30"/>
          <w:szCs w:val="30"/>
        </w:rPr>
        <w:t>kubectl</w:t>
      </w:r>
      <w:proofErr w:type="spellEnd"/>
      <w:r>
        <w:rPr>
          <w:rFonts w:ascii="Lato" w:hAnsi="Lato"/>
          <w:color w:val="53585F"/>
          <w:sz w:val="30"/>
          <w:szCs w:val="30"/>
        </w:rPr>
        <w:t xml:space="preserve"> to check on the status of your worker nodes:</w:t>
      </w:r>
    </w:p>
    <w:p w14:paraId="642CB547" w14:textId="2193D2C2" w:rsidR="0013497A" w:rsidRDefault="0013497A" w:rsidP="0013497A">
      <w:pPr>
        <w:pStyle w:val="HTMLPreformatted"/>
        <w:shd w:val="clear" w:color="auto" w:fill="F5F2F0"/>
        <w:spacing w:before="120" w:after="120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</w:rPr>
        <w:t xml:space="preserve"> get nodes –watch</w:t>
      </w:r>
    </w:p>
    <w:p w14:paraId="2F9E926B" w14:textId="77777777" w:rsidR="0013497A" w:rsidRDefault="0013497A" w:rsidP="0013497A">
      <w:pPr>
        <w:pStyle w:val="HTMLPreformatted"/>
        <w:shd w:val="clear" w:color="auto" w:fill="F5F2F0"/>
        <w:spacing w:before="120" w:after="120"/>
        <w:rPr>
          <w:rFonts w:ascii="Consolas" w:hAnsi="Consolas"/>
          <w:color w:val="000000"/>
          <w:sz w:val="21"/>
          <w:szCs w:val="21"/>
        </w:rPr>
      </w:pPr>
    </w:p>
    <w:p w14:paraId="012D0611" w14:textId="74852E61" w:rsidR="00D411C1" w:rsidRDefault="00A63FEC" w:rsidP="00BE70B5">
      <w:proofErr w:type="spellStart"/>
      <w:r w:rsidRPr="00A63FEC">
        <w:lastRenderedPageBreak/>
        <w:t>kubectl</w:t>
      </w:r>
      <w:proofErr w:type="spellEnd"/>
      <w:r w:rsidRPr="00A63FEC">
        <w:t xml:space="preserve"> get nodes</w:t>
      </w:r>
    </w:p>
    <w:p w14:paraId="695E3D33" w14:textId="4BAA7665" w:rsidR="0013497A" w:rsidRDefault="0013497A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60"/>
          <w:szCs w:val="60"/>
        </w:rPr>
      </w:pPr>
      <w:r>
        <w:rPr>
          <w:rFonts w:ascii="Lato" w:hAnsi="Lato"/>
          <w:b w:val="0"/>
          <w:bCs w:val="0"/>
          <w:color w:val="002E42"/>
          <w:sz w:val="60"/>
          <w:szCs w:val="60"/>
        </w:rPr>
        <w:t xml:space="preserve">Step </w:t>
      </w:r>
      <w:r w:rsidR="00BE541F">
        <w:rPr>
          <w:rFonts w:ascii="Lato" w:hAnsi="Lato"/>
          <w:b w:val="0"/>
          <w:bCs w:val="0"/>
          <w:color w:val="002E42"/>
          <w:sz w:val="60"/>
          <w:szCs w:val="60"/>
        </w:rPr>
        <w:t>6</w:t>
      </w:r>
      <w:r>
        <w:rPr>
          <w:rFonts w:ascii="Lato" w:hAnsi="Lato"/>
          <w:b w:val="0"/>
          <w:bCs w:val="0"/>
          <w:color w:val="002E42"/>
          <w:sz w:val="60"/>
          <w:szCs w:val="60"/>
        </w:rPr>
        <w:t>: Installing a demo app on Kubernetes</w:t>
      </w:r>
    </w:p>
    <w:p w14:paraId="658CE3BF" w14:textId="3D4D6001" w:rsidR="00BE541F" w:rsidRDefault="008E1CF0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  <w:r>
        <w:rPr>
          <w:noProof/>
        </w:rPr>
        <w:drawing>
          <wp:inline distT="0" distB="0" distL="0" distR="0" wp14:anchorId="342429F8" wp14:editId="50A852E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DF01" w14:textId="3E3FFEA2" w:rsidR="00254AB8" w:rsidRDefault="00254AB8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1A0916C8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goto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apppointmenntdocker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project in f:\virtusausjune</w:t>
      </w:r>
    </w:p>
    <w:p w14:paraId="69BBC2EE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apply -f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mysql-</w:t>
      </w:r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pv.yaml</w:t>
      </w:r>
      <w:proofErr w:type="spellEnd"/>
      <w:proofErr w:type="gramEnd"/>
    </w:p>
    <w:p w14:paraId="6332213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apply -f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mysql-</w:t>
      </w:r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deployment.yaml</w:t>
      </w:r>
      <w:proofErr w:type="spellEnd"/>
      <w:proofErr w:type="gramEnd"/>
    </w:p>
    <w:p w14:paraId="15312562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all</w:t>
      </w:r>
    </w:p>
    <w:p w14:paraId="1973D162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services</w:t>
      </w:r>
    </w:p>
    <w:p w14:paraId="0B34599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describe deployment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</w:p>
    <w:p w14:paraId="725DF083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pods -l app=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</w:p>
    <w:p w14:paraId="18E0B8B2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describe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pvc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pv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-claim</w:t>
      </w:r>
    </w:p>
    <w:p w14:paraId="001A35BF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lastRenderedPageBreak/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logs mysql-78dc9c6b94-vfgtq</w:t>
      </w:r>
    </w:p>
    <w:p w14:paraId="088C92E4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services</w:t>
      </w:r>
    </w:p>
    <w:p w14:paraId="13EBF8A5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get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ipaddress</w:t>
      </w:r>
      <w:proofErr w:type="spellEnd"/>
    </w:p>
    <w:p w14:paraId="5EAE7C31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run -it --rm --image=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--restart=Never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-client --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-h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ppassword</w:t>
      </w:r>
      <w:proofErr w:type="spellEnd"/>
    </w:p>
    <w:p w14:paraId="66DF3F7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(don't change password it's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ppassword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)</w:t>
      </w:r>
    </w:p>
    <w:p w14:paraId="1D92FB0C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create database </w:t>
      </w:r>
      <w:proofErr w:type="spellStart"/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virtusausappointmentdb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;</w:t>
      </w:r>
      <w:proofErr w:type="gramEnd"/>
    </w:p>
    <w:p w14:paraId="2AB5B90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show </w:t>
      </w:r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databases;</w:t>
      </w:r>
      <w:proofErr w:type="gramEnd"/>
    </w:p>
    <w:p w14:paraId="188807D4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======================================================</w:t>
      </w:r>
    </w:p>
    <w:p w14:paraId="35A1120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Creating the secrets</w:t>
      </w:r>
    </w:p>
    <w:p w14:paraId="7F3D715A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secret generic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-root-pass --from-literal=password=password</w:t>
      </w:r>
    </w:p>
    <w:p w14:paraId="73328F9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75BB8478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secret generic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-user-pass --from-literal=username=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demo_user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--from-literal=password=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demo_pass</w:t>
      </w:r>
      <w:proofErr w:type="spellEnd"/>
    </w:p>
    <w:p w14:paraId="35D5F01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6B68B656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secret generic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mysql-db-url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--from-literal=database=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virtusausappointmentdb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--from-literal=url='</w:t>
      </w:r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jdbc:mysql://mysql:3306/virtusausappointmentdb?useSSL=false</w:t>
      </w:r>
      <w:proofErr w:type="gramEnd"/>
    </w:p>
    <w:p w14:paraId="2B27F77B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374DF570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secrets</w:t>
      </w:r>
    </w:p>
    <w:p w14:paraId="44CD95AA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describe secrets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mysql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-user-pass</w:t>
      </w:r>
    </w:p>
    <w:p w14:paraId="1DF37BA4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persistentvolumes</w:t>
      </w:r>
      <w:proofErr w:type="spellEnd"/>
    </w:p>
    <w:p w14:paraId="20DB171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============================================================</w:t>
      </w:r>
    </w:p>
    <w:p w14:paraId="1011EFBA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lastRenderedPageBreak/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deployment demo --image=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appointmentapp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/v1 --dry-run -o=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yaml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&gt; </w:t>
      </w:r>
      <w:proofErr w:type="spellStart"/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deployment.yaml</w:t>
      </w:r>
      <w:proofErr w:type="spellEnd"/>
      <w:proofErr w:type="gramEnd"/>
    </w:p>
    <w:p w14:paraId="1B267DA7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2EAF234C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------------------------------------------------</w:t>
      </w:r>
    </w:p>
    <w:p w14:paraId="0FE9D3DC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create service 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clusterip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demo --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tcp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=8070:8070 --dry-run -o=</w:t>
      </w: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yaml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&gt;&gt; </w:t>
      </w:r>
      <w:proofErr w:type="spellStart"/>
      <w:proofErr w:type="gram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deployment.yaml</w:t>
      </w:r>
      <w:proofErr w:type="spellEnd"/>
      <w:proofErr w:type="gramEnd"/>
    </w:p>
    <w:p w14:paraId="187149B5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4D2573BA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==================================================</w:t>
      </w:r>
    </w:p>
    <w:p w14:paraId="30D591A5" w14:textId="5F0F5540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apply -f deployment</w:t>
      </w:r>
      <w:r w:rsidR="00F502C8">
        <w:rPr>
          <w:rFonts w:ascii="Lato" w:hAnsi="Lato"/>
          <w:b w:val="0"/>
          <w:bCs w:val="0"/>
          <w:color w:val="002E42"/>
          <w:sz w:val="28"/>
          <w:szCs w:val="28"/>
        </w:rPr>
        <w:t>_v</w:t>
      </w:r>
      <w:proofErr w:type="gramStart"/>
      <w:r w:rsidR="00F502C8">
        <w:rPr>
          <w:rFonts w:ascii="Lato" w:hAnsi="Lato"/>
          <w:b w:val="0"/>
          <w:bCs w:val="0"/>
          <w:color w:val="002E42"/>
          <w:sz w:val="28"/>
          <w:szCs w:val="28"/>
        </w:rPr>
        <w:t>2</w:t>
      </w:r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.yaml</w:t>
      </w:r>
      <w:proofErr w:type="gramEnd"/>
    </w:p>
    <w:p w14:paraId="0C413013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pods</w:t>
      </w:r>
    </w:p>
    <w:p w14:paraId="3BDE072B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get services</w:t>
      </w:r>
    </w:p>
    <w:p w14:paraId="4FC5D449" w14:textId="77777777" w:rsidR="006A1707" w:rsidRPr="006A1707" w:rsidRDefault="006A1707" w:rsidP="006A1707">
      <w:pPr>
        <w:pStyle w:val="Heading2"/>
        <w:shd w:val="clear" w:color="auto" w:fill="FFFFFF"/>
        <w:spacing w:before="600" w:after="30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38185B74" w14:textId="3659154A" w:rsidR="00254AB8" w:rsidRDefault="006A1707" w:rsidP="006A1707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>kubectl</w:t>
      </w:r>
      <w:proofErr w:type="spellEnd"/>
      <w:r w:rsidRPr="006A1707">
        <w:rPr>
          <w:rFonts w:ascii="Lato" w:hAnsi="Lato"/>
          <w:b w:val="0"/>
          <w:bCs w:val="0"/>
          <w:color w:val="002E42"/>
          <w:sz w:val="28"/>
          <w:szCs w:val="28"/>
        </w:rPr>
        <w:t xml:space="preserve"> port-forward service/demo 8070:8070</w:t>
      </w:r>
    </w:p>
    <w:p w14:paraId="12929852" w14:textId="1CEA2C80" w:rsidR="00A907A0" w:rsidRDefault="00A907A0" w:rsidP="006A1707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5EB9F281" w14:textId="77777777" w:rsidR="00A907A0" w:rsidRPr="00CF13C8" w:rsidRDefault="00A907A0" w:rsidP="006A1707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</w:p>
    <w:p w14:paraId="3E0F6A35" w14:textId="519694C8" w:rsidR="00BE541F" w:rsidRDefault="00E16E48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color w:val="002E42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27F88DA0" wp14:editId="5B5BA10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990C" w14:textId="005C255C" w:rsidR="000F2D70" w:rsidRDefault="000F2D70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  <w:proofErr w:type="spellStart"/>
      <w:r>
        <w:rPr>
          <w:rFonts w:ascii="Lato" w:hAnsi="Lato"/>
          <w:b w:val="0"/>
          <w:bCs w:val="0"/>
          <w:color w:val="002E42"/>
          <w:sz w:val="28"/>
          <w:szCs w:val="28"/>
        </w:rPr>
        <w:t>a</w:t>
      </w:r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>ws</w:t>
      </w:r>
      <w:proofErr w:type="spellEnd"/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 xml:space="preserve"> </w:t>
      </w:r>
      <w:proofErr w:type="spellStart"/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>eks</w:t>
      </w:r>
      <w:proofErr w:type="spellEnd"/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 xml:space="preserve"> describe-cluster </w:t>
      </w:r>
      <w:r w:rsidR="00686125">
        <w:rPr>
          <w:rFonts w:ascii="Lato" w:hAnsi="Lato"/>
          <w:b w:val="0"/>
          <w:bCs w:val="0"/>
          <w:color w:val="002E42"/>
          <w:sz w:val="28"/>
          <w:szCs w:val="28"/>
        </w:rPr>
        <w:t>-</w:t>
      </w:r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 xml:space="preserve">–name </w:t>
      </w:r>
      <w:proofErr w:type="spellStart"/>
      <w:r w:rsidRPr="000F2D70">
        <w:rPr>
          <w:rFonts w:ascii="Lato" w:hAnsi="Lato"/>
          <w:b w:val="0"/>
          <w:bCs w:val="0"/>
          <w:color w:val="002E42"/>
          <w:sz w:val="28"/>
          <w:szCs w:val="28"/>
        </w:rPr>
        <w:t>rpscluster</w:t>
      </w:r>
      <w:proofErr w:type="spellEnd"/>
    </w:p>
    <w:p w14:paraId="6A11E26E" w14:textId="369D0A39" w:rsidR="00EC08E2" w:rsidRPr="000F2D70" w:rsidRDefault="00EC08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28"/>
          <w:szCs w:val="28"/>
        </w:rPr>
      </w:pPr>
      <w:r>
        <w:rPr>
          <w:rFonts w:ascii="Lato" w:hAnsi="Lato"/>
          <w:b w:val="0"/>
          <w:bCs w:val="0"/>
          <w:color w:val="002E42"/>
          <w:sz w:val="28"/>
          <w:szCs w:val="28"/>
        </w:rPr>
        <w:t>CLI commands</w:t>
      </w:r>
    </w:p>
    <w:p w14:paraId="2C8789DF" w14:textId="39906801" w:rsidR="000F2D70" w:rsidRDefault="00686125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 w:rsidRPr="00686125">
        <w:rPr>
          <w:rFonts w:ascii="Lato" w:hAnsi="Lato"/>
          <w:b w:val="0"/>
          <w:bCs w:val="0"/>
          <w:color w:val="002E42"/>
          <w:sz w:val="32"/>
          <w:szCs w:val="32"/>
        </w:rPr>
        <w:t>To create Cluster</w:t>
      </w:r>
    </w:p>
    <w:p w14:paraId="31833B11" w14:textId="77777777" w:rsidR="00686125" w:rsidRPr="00686125" w:rsidRDefault="00686125" w:rsidP="0068612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proofErr w:type="spell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</w:t>
      </w:r>
      <w:proofErr w:type="spellEnd"/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proofErr w:type="spell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eks</w:t>
      </w:r>
      <w:proofErr w:type="spellEnd"/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create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cluster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name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prod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\</w:t>
      </w:r>
    </w:p>
    <w:p w14:paraId="127DC44F" w14:textId="77777777" w:rsidR="00686125" w:rsidRPr="00686125" w:rsidRDefault="00686125" w:rsidP="0068612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role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proofErr w:type="spell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arn</w:t>
      </w:r>
      <w:proofErr w:type="spellEnd"/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proofErr w:type="gram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arn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: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</w:t>
      </w:r>
      <w:proofErr w:type="gramEnd"/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: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iam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::</w:t>
      </w:r>
      <w:r w:rsidRPr="00686125">
        <w:rPr>
          <w:rFonts w:ascii="Consolas" w:eastAsia="Times New Roman" w:hAnsi="Consolas" w:cs="Courier New"/>
          <w:color w:val="990000"/>
          <w:sz w:val="21"/>
          <w:szCs w:val="21"/>
          <w:lang w:eastAsia="en-IN"/>
        </w:rPr>
        <w:t>012345678910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: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role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/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eks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service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role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AWSServiceRoleForAmazonEKS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J7ONKE3BQ4PI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\</w:t>
      </w:r>
    </w:p>
    <w:p w14:paraId="7DE0C8F6" w14:textId="77777777" w:rsidR="00686125" w:rsidRPr="00686125" w:rsidRDefault="00686125" w:rsidP="0068612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resources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proofErr w:type="spell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vpc</w:t>
      </w:r>
      <w:proofErr w:type="spellEnd"/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config</w:t>
      </w:r>
      <w:r w:rsidRPr="00686125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subnetIds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=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subnet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990000"/>
          <w:sz w:val="21"/>
          <w:szCs w:val="21"/>
          <w:lang w:eastAsia="en-IN"/>
        </w:rPr>
        <w:t>6782e71</w:t>
      </w:r>
      <w:proofErr w:type="gramStart"/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,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subnet</w:t>
      </w:r>
      <w:proofErr w:type="gramEnd"/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e7e761ac</w:t>
      </w:r>
      <w:r w:rsidRPr="00686125">
        <w:rPr>
          <w:rFonts w:ascii="Consolas" w:eastAsia="Times New Roman" w:hAnsi="Consolas" w:cs="Courier New"/>
          <w:b/>
          <w:bCs/>
          <w:color w:val="000000"/>
          <w:sz w:val="21"/>
          <w:szCs w:val="21"/>
          <w:lang w:eastAsia="en-IN"/>
        </w:rPr>
        <w:t>,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securityGroupIds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=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sg</w:t>
      </w:r>
      <w:r w:rsidRPr="00686125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686125">
        <w:rPr>
          <w:rFonts w:ascii="Consolas" w:eastAsia="Times New Roman" w:hAnsi="Consolas" w:cs="Courier New"/>
          <w:color w:val="990000"/>
          <w:sz w:val="21"/>
          <w:szCs w:val="21"/>
          <w:lang w:eastAsia="en-IN"/>
        </w:rPr>
        <w:t>6979</w:t>
      </w:r>
      <w:r w:rsidRPr="00686125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fe18</w:t>
      </w:r>
    </w:p>
    <w:p w14:paraId="73F2B10C" w14:textId="562FF58F" w:rsidR="00686125" w:rsidRDefault="009C59F7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rFonts w:ascii="Lato" w:hAnsi="Lato"/>
          <w:b w:val="0"/>
          <w:bCs w:val="0"/>
          <w:color w:val="002E42"/>
          <w:sz w:val="32"/>
          <w:szCs w:val="32"/>
        </w:rPr>
        <w:t>To Delete Cluster</w:t>
      </w:r>
    </w:p>
    <w:p w14:paraId="103A9FBE" w14:textId="77777777" w:rsidR="009C59F7" w:rsidRPr="009C59F7" w:rsidRDefault="009C59F7" w:rsidP="009C59F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proofErr w:type="spellStart"/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aws</w:t>
      </w:r>
      <w:proofErr w:type="spellEnd"/>
      <w:r w:rsidRPr="009C59F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proofErr w:type="spellStart"/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eks</w:t>
      </w:r>
      <w:proofErr w:type="spellEnd"/>
      <w:r w:rsidRPr="009C59F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delete</w:t>
      </w:r>
      <w:r w:rsidRPr="009C59F7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</w:t>
      </w:r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cluster</w:t>
      </w:r>
      <w:r w:rsidRPr="009C59F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r w:rsidRPr="009C59F7">
        <w:rPr>
          <w:rFonts w:ascii="Consolas" w:eastAsia="Times New Roman" w:hAnsi="Consolas" w:cs="Courier New"/>
          <w:color w:val="582800"/>
          <w:sz w:val="21"/>
          <w:szCs w:val="21"/>
          <w:lang w:eastAsia="en-IN"/>
        </w:rPr>
        <w:t>--</w:t>
      </w:r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name</w:t>
      </w:r>
      <w:r w:rsidRPr="009C59F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</w:t>
      </w:r>
      <w:proofErr w:type="spellStart"/>
      <w:r w:rsidRPr="009C59F7">
        <w:rPr>
          <w:rFonts w:ascii="Consolas" w:eastAsia="Times New Roman" w:hAnsi="Consolas" w:cs="Courier New"/>
          <w:color w:val="000000"/>
          <w:sz w:val="21"/>
          <w:szCs w:val="21"/>
          <w:lang w:eastAsia="en-IN"/>
        </w:rPr>
        <w:t>devel</w:t>
      </w:r>
      <w:proofErr w:type="spellEnd"/>
    </w:p>
    <w:p w14:paraId="08EC5920" w14:textId="1A5F4762" w:rsidR="009C59F7" w:rsidRDefault="000539E5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2762DD" wp14:editId="437019AF">
            <wp:extent cx="5223510" cy="29952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862" t="8109"/>
                    <a:stretch/>
                  </pic:blipFill>
                  <pic:spPr bwMode="auto">
                    <a:xfrm>
                      <a:off x="0" y="0"/>
                      <a:ext cx="5223510" cy="299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239EA" w14:textId="10C2502B" w:rsidR="000539E5" w:rsidRDefault="002C02EC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noProof/>
        </w:rPr>
        <w:drawing>
          <wp:inline distT="0" distB="0" distL="0" distR="0" wp14:anchorId="0B46CB93" wp14:editId="057C6884">
            <wp:extent cx="5128260" cy="29698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0525" t="7878"/>
                    <a:stretch/>
                  </pic:blipFill>
                  <pic:spPr bwMode="auto">
                    <a:xfrm>
                      <a:off x="0" y="0"/>
                      <a:ext cx="5128260" cy="29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A4EA7" w14:textId="1FEF27C8" w:rsidR="002C02EC" w:rsidRDefault="00593D4C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rFonts w:ascii="Lato" w:hAnsi="Lato"/>
          <w:b w:val="0"/>
          <w:bCs w:val="0"/>
          <w:color w:val="002E42"/>
          <w:sz w:val="32"/>
          <w:szCs w:val="32"/>
        </w:rPr>
        <w:t>To Analyse cluster dump</w:t>
      </w:r>
    </w:p>
    <w:p w14:paraId="5AFDBF38" w14:textId="559375F4" w:rsidR="002C02EC" w:rsidRDefault="00593D4C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 w:rsidRPr="00593D4C">
        <w:rPr>
          <w:rFonts w:ascii="Lato" w:hAnsi="Lato"/>
          <w:b w:val="0"/>
          <w:bCs w:val="0"/>
          <w:color w:val="002E42"/>
          <w:sz w:val="32"/>
          <w:szCs w:val="32"/>
        </w:rPr>
        <w:t>'</w:t>
      </w:r>
      <w:proofErr w:type="spellStart"/>
      <w:proofErr w:type="gramStart"/>
      <w:r w:rsidRPr="00593D4C">
        <w:rPr>
          <w:rFonts w:ascii="Lato" w:hAnsi="Lato"/>
          <w:b w:val="0"/>
          <w:bCs w:val="0"/>
          <w:color w:val="002E42"/>
          <w:sz w:val="32"/>
          <w:szCs w:val="32"/>
        </w:rPr>
        <w:t>kubectl</w:t>
      </w:r>
      <w:proofErr w:type="spellEnd"/>
      <w:proofErr w:type="gramEnd"/>
      <w:r w:rsidRPr="00593D4C">
        <w:rPr>
          <w:rFonts w:ascii="Lato" w:hAnsi="Lato"/>
          <w:b w:val="0"/>
          <w:bCs w:val="0"/>
          <w:color w:val="002E42"/>
          <w:sz w:val="32"/>
          <w:szCs w:val="32"/>
        </w:rPr>
        <w:t xml:space="preserve"> cluster-info dump</w:t>
      </w:r>
    </w:p>
    <w:p w14:paraId="61B24C3E" w14:textId="77777777" w:rsidR="00F72CE2" w:rsidRDefault="00F72C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</w:p>
    <w:p w14:paraId="2E30D94E" w14:textId="18507557" w:rsidR="000539E5" w:rsidRDefault="00F72C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r>
        <w:rPr>
          <w:rFonts w:ascii="Lato" w:hAnsi="Lato"/>
          <w:b w:val="0"/>
          <w:bCs w:val="0"/>
          <w:color w:val="002E42"/>
          <w:sz w:val="32"/>
          <w:szCs w:val="32"/>
        </w:rPr>
        <w:t>Dashboard</w:t>
      </w:r>
    </w:p>
    <w:p w14:paraId="1AD398F5" w14:textId="79C39D8D" w:rsidR="00F72CE2" w:rsidRDefault="00F72C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  <w:proofErr w:type="spellStart"/>
      <w:r w:rsidRPr="00F72CE2">
        <w:rPr>
          <w:rFonts w:ascii="Lato" w:hAnsi="Lato"/>
          <w:b w:val="0"/>
          <w:bCs w:val="0"/>
          <w:color w:val="002E42"/>
          <w:sz w:val="32"/>
          <w:szCs w:val="32"/>
        </w:rPr>
        <w:lastRenderedPageBreak/>
        <w:t>kubectl</w:t>
      </w:r>
      <w:proofErr w:type="spellEnd"/>
      <w:r w:rsidRPr="00F72CE2">
        <w:rPr>
          <w:rFonts w:ascii="Lato" w:hAnsi="Lato"/>
          <w:b w:val="0"/>
          <w:bCs w:val="0"/>
          <w:color w:val="002E42"/>
          <w:sz w:val="32"/>
          <w:szCs w:val="32"/>
        </w:rPr>
        <w:t xml:space="preserve"> apply -f </w:t>
      </w:r>
      <w:hyperlink r:id="rId52" w:history="1">
        <w:r w:rsidRPr="00CA6067">
          <w:rPr>
            <w:rStyle w:val="Hyperlink"/>
            <w:rFonts w:ascii="Lato" w:hAnsi="Lato"/>
            <w:b w:val="0"/>
            <w:bCs w:val="0"/>
            <w:sz w:val="32"/>
            <w:szCs w:val="32"/>
          </w:rPr>
          <w:t>https://github.com/kubernetes-sigs/metrics-server/releases/download/v0.3.6/components.yaml</w:t>
        </w:r>
      </w:hyperlink>
    </w:p>
    <w:p w14:paraId="63E7057D" w14:textId="1D2E48B1" w:rsidR="00F72CE2" w:rsidRDefault="00F97257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  <w:proofErr w:type="spellStart"/>
      <w:r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get deployment metrics-server -n </w:t>
      </w:r>
      <w:proofErr w:type="spellStart"/>
      <w:r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</w:t>
      </w:r>
      <w:proofErr w:type="spellEnd"/>
      <w:r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-system</w:t>
      </w:r>
    </w:p>
    <w:p w14:paraId="13A7727D" w14:textId="614D0923" w:rsidR="00F97257" w:rsidRDefault="00FE54E9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  <w:proofErr w:type="spellStart"/>
      <w:r w:rsidRPr="00FE54E9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 w:rsidRPr="00FE54E9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apply -f </w:t>
      </w:r>
      <w:hyperlink r:id="rId53" w:history="1">
        <w:r w:rsidRPr="00CA6067">
          <w:rPr>
            <w:rStyle w:val="Hyperlink"/>
            <w:rFonts w:ascii="Consolas" w:hAnsi="Consolas"/>
            <w:b w:val="0"/>
            <w:bCs w:val="0"/>
            <w:sz w:val="22"/>
            <w:szCs w:val="22"/>
            <w:shd w:val="clear" w:color="auto" w:fill="F9F9F9"/>
          </w:rPr>
          <w:t>https://raw.githubusercontent.com/kubernetes/dashboard/v2.0.0-beta8/aio/deploy/recommended.yaml</w:t>
        </w:r>
      </w:hyperlink>
    </w:p>
    <w:p w14:paraId="7830DFDC" w14:textId="30886F58" w:rsidR="00FE54E9" w:rsidRDefault="00A632C3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apply -f 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eks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-admin-service-</w:t>
      </w:r>
      <w:proofErr w:type="spellStart"/>
      <w:proofErr w:type="gram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account.yaml</w:t>
      </w:r>
      <w:proofErr w:type="spellEnd"/>
      <w:proofErr w:type="gramEnd"/>
    </w:p>
    <w:p w14:paraId="431DB1B4" w14:textId="5AEBB07D" w:rsidR="00FE54E9" w:rsidRDefault="00A632C3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-n 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-system describe secret $(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kubectl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 -n 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kube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 xml:space="preserve">-system get secret | grep </w:t>
      </w:r>
      <w:proofErr w:type="spellStart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eks</w:t>
      </w:r>
      <w:proofErr w:type="spellEnd"/>
      <w:r w:rsidRPr="00A632C3"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  <w:t>-admin | awk '{print $1}')</w:t>
      </w:r>
    </w:p>
    <w:p w14:paraId="1EDE942A" w14:textId="5BE6C02F" w:rsidR="00A632C3" w:rsidRDefault="00A632C3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</w:p>
    <w:p w14:paraId="3E67BC5E" w14:textId="77777777" w:rsidR="00A632C3" w:rsidRDefault="00A632C3" w:rsidP="0013497A">
      <w:pPr>
        <w:pStyle w:val="Heading2"/>
        <w:shd w:val="clear" w:color="auto" w:fill="FFFFFF"/>
        <w:spacing w:before="600" w:beforeAutospacing="0" w:after="300" w:afterAutospacing="0"/>
        <w:rPr>
          <w:rFonts w:ascii="Consolas" w:hAnsi="Consolas"/>
          <w:b w:val="0"/>
          <w:bCs w:val="0"/>
          <w:color w:val="1D8102"/>
          <w:sz w:val="22"/>
          <w:szCs w:val="22"/>
          <w:shd w:val="clear" w:color="auto" w:fill="F9F9F9"/>
        </w:rPr>
      </w:pPr>
    </w:p>
    <w:p w14:paraId="3D3F7ABD" w14:textId="77777777" w:rsidR="00F97257" w:rsidRDefault="00F97257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</w:p>
    <w:p w14:paraId="0561E9BC" w14:textId="77777777" w:rsidR="00F72CE2" w:rsidRDefault="00F72CE2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</w:p>
    <w:p w14:paraId="6510518F" w14:textId="77777777" w:rsidR="00686125" w:rsidRPr="00686125" w:rsidRDefault="00686125" w:rsidP="0013497A">
      <w:pPr>
        <w:pStyle w:val="Heading2"/>
        <w:shd w:val="clear" w:color="auto" w:fill="FFFFFF"/>
        <w:spacing w:before="600" w:beforeAutospacing="0" w:after="300" w:afterAutospacing="0"/>
        <w:rPr>
          <w:rFonts w:ascii="Lato" w:hAnsi="Lato"/>
          <w:b w:val="0"/>
          <w:bCs w:val="0"/>
          <w:color w:val="002E42"/>
          <w:sz w:val="32"/>
          <w:szCs w:val="32"/>
        </w:rPr>
      </w:pPr>
    </w:p>
    <w:p w14:paraId="317C9731" w14:textId="77777777" w:rsidR="0013497A" w:rsidRPr="00686125" w:rsidRDefault="0013497A" w:rsidP="00BE70B5">
      <w:pPr>
        <w:rPr>
          <w:sz w:val="32"/>
          <w:szCs w:val="32"/>
        </w:rPr>
      </w:pPr>
    </w:p>
    <w:sectPr w:rsidR="0013497A" w:rsidRPr="006861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35AF0"/>
    <w:multiLevelType w:val="multilevel"/>
    <w:tmpl w:val="F5381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1928D8"/>
    <w:multiLevelType w:val="multilevel"/>
    <w:tmpl w:val="59A21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1D67130"/>
    <w:multiLevelType w:val="multilevel"/>
    <w:tmpl w:val="338A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D20381"/>
    <w:multiLevelType w:val="multilevel"/>
    <w:tmpl w:val="29DA0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440050D"/>
    <w:multiLevelType w:val="multilevel"/>
    <w:tmpl w:val="FFF4F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D87A93"/>
    <w:multiLevelType w:val="multilevel"/>
    <w:tmpl w:val="4A96E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92977621">
    <w:abstractNumId w:val="4"/>
  </w:num>
  <w:num w:numId="2" w16cid:durableId="298342187">
    <w:abstractNumId w:val="3"/>
  </w:num>
  <w:num w:numId="3" w16cid:durableId="1687175884">
    <w:abstractNumId w:val="1"/>
  </w:num>
  <w:num w:numId="4" w16cid:durableId="1117406741">
    <w:abstractNumId w:val="5"/>
  </w:num>
  <w:num w:numId="5" w16cid:durableId="997658271">
    <w:abstractNumId w:val="2"/>
  </w:num>
  <w:num w:numId="6" w16cid:durableId="1626354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300"/>
    <w:rsid w:val="00003C18"/>
    <w:rsid w:val="00016698"/>
    <w:rsid w:val="00035D54"/>
    <w:rsid w:val="00042A57"/>
    <w:rsid w:val="000539E5"/>
    <w:rsid w:val="000B74EB"/>
    <w:rsid w:val="000F2D70"/>
    <w:rsid w:val="00105915"/>
    <w:rsid w:val="001138D4"/>
    <w:rsid w:val="0013497A"/>
    <w:rsid w:val="00191FF0"/>
    <w:rsid w:val="001C7D8C"/>
    <w:rsid w:val="001E7374"/>
    <w:rsid w:val="001F5349"/>
    <w:rsid w:val="00225221"/>
    <w:rsid w:val="00254AB8"/>
    <w:rsid w:val="002640BD"/>
    <w:rsid w:val="00275A51"/>
    <w:rsid w:val="00284BDB"/>
    <w:rsid w:val="002C02EC"/>
    <w:rsid w:val="002D17EA"/>
    <w:rsid w:val="003206D5"/>
    <w:rsid w:val="00322947"/>
    <w:rsid w:val="00324993"/>
    <w:rsid w:val="00333856"/>
    <w:rsid w:val="00352543"/>
    <w:rsid w:val="00372146"/>
    <w:rsid w:val="003C7ACE"/>
    <w:rsid w:val="00460282"/>
    <w:rsid w:val="004D5F72"/>
    <w:rsid w:val="004E277B"/>
    <w:rsid w:val="004E7B92"/>
    <w:rsid w:val="005066FE"/>
    <w:rsid w:val="005316CE"/>
    <w:rsid w:val="00534DDE"/>
    <w:rsid w:val="00576E90"/>
    <w:rsid w:val="00593D4C"/>
    <w:rsid w:val="005B2ABD"/>
    <w:rsid w:val="005E3F3B"/>
    <w:rsid w:val="00626D66"/>
    <w:rsid w:val="006654AC"/>
    <w:rsid w:val="00686125"/>
    <w:rsid w:val="0069001A"/>
    <w:rsid w:val="00694E2E"/>
    <w:rsid w:val="006A1707"/>
    <w:rsid w:val="006B0259"/>
    <w:rsid w:val="006C011D"/>
    <w:rsid w:val="006C4A4F"/>
    <w:rsid w:val="00706995"/>
    <w:rsid w:val="00727550"/>
    <w:rsid w:val="00763602"/>
    <w:rsid w:val="00785C17"/>
    <w:rsid w:val="007A5CA3"/>
    <w:rsid w:val="007C7219"/>
    <w:rsid w:val="00880CCD"/>
    <w:rsid w:val="00890332"/>
    <w:rsid w:val="008E1CF0"/>
    <w:rsid w:val="0093341D"/>
    <w:rsid w:val="0094340B"/>
    <w:rsid w:val="00997A4A"/>
    <w:rsid w:val="009C59F7"/>
    <w:rsid w:val="00A632C3"/>
    <w:rsid w:val="00A63FEC"/>
    <w:rsid w:val="00A72D87"/>
    <w:rsid w:val="00A907A0"/>
    <w:rsid w:val="00A90A53"/>
    <w:rsid w:val="00AA25C8"/>
    <w:rsid w:val="00AD09C4"/>
    <w:rsid w:val="00AE1380"/>
    <w:rsid w:val="00B13BC1"/>
    <w:rsid w:val="00B44506"/>
    <w:rsid w:val="00B755A2"/>
    <w:rsid w:val="00B924BB"/>
    <w:rsid w:val="00B97EAC"/>
    <w:rsid w:val="00BB3375"/>
    <w:rsid w:val="00BB7ED5"/>
    <w:rsid w:val="00BD0A06"/>
    <w:rsid w:val="00BE541F"/>
    <w:rsid w:val="00BE60FF"/>
    <w:rsid w:val="00BE70B5"/>
    <w:rsid w:val="00C748FE"/>
    <w:rsid w:val="00C9674B"/>
    <w:rsid w:val="00C96F7B"/>
    <w:rsid w:val="00CA0563"/>
    <w:rsid w:val="00CD407C"/>
    <w:rsid w:val="00CD7300"/>
    <w:rsid w:val="00CF13C8"/>
    <w:rsid w:val="00D13129"/>
    <w:rsid w:val="00D21749"/>
    <w:rsid w:val="00D411C1"/>
    <w:rsid w:val="00D8086E"/>
    <w:rsid w:val="00D86AE5"/>
    <w:rsid w:val="00D97FB2"/>
    <w:rsid w:val="00DA2091"/>
    <w:rsid w:val="00DA6B19"/>
    <w:rsid w:val="00E16E48"/>
    <w:rsid w:val="00E211D2"/>
    <w:rsid w:val="00E81296"/>
    <w:rsid w:val="00EB2222"/>
    <w:rsid w:val="00EB697F"/>
    <w:rsid w:val="00EC08E2"/>
    <w:rsid w:val="00ED1F5B"/>
    <w:rsid w:val="00ED52FD"/>
    <w:rsid w:val="00F00A1D"/>
    <w:rsid w:val="00F16E4A"/>
    <w:rsid w:val="00F2229C"/>
    <w:rsid w:val="00F3683C"/>
    <w:rsid w:val="00F36CCF"/>
    <w:rsid w:val="00F502C8"/>
    <w:rsid w:val="00F72CE2"/>
    <w:rsid w:val="00F81631"/>
    <w:rsid w:val="00F97257"/>
    <w:rsid w:val="00FB3151"/>
    <w:rsid w:val="00FE1B2D"/>
    <w:rsid w:val="00FE30A0"/>
    <w:rsid w:val="00FE5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68F65"/>
  <w15:chartTrackingRefBased/>
  <w15:docId w15:val="{98287673-0A5A-4092-BB6C-96B16573A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1312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1">
    <w:name w:val="Title1"/>
    <w:basedOn w:val="Normal"/>
    <w:rsid w:val="00FE1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FE1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FE1B2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E1B2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1312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F3683C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2D17EA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40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407C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">
    <w:name w:val="n"/>
    <w:basedOn w:val="DefaultParagraphFont"/>
    <w:rsid w:val="00686125"/>
  </w:style>
  <w:style w:type="character" w:customStyle="1" w:styleId="o">
    <w:name w:val="o"/>
    <w:basedOn w:val="DefaultParagraphFont"/>
    <w:rsid w:val="00686125"/>
  </w:style>
  <w:style w:type="character" w:customStyle="1" w:styleId="p">
    <w:name w:val="p"/>
    <w:basedOn w:val="DefaultParagraphFont"/>
    <w:rsid w:val="00686125"/>
  </w:style>
  <w:style w:type="character" w:customStyle="1" w:styleId="mi">
    <w:name w:val="mi"/>
    <w:basedOn w:val="DefaultParagraphFont"/>
    <w:rsid w:val="00686125"/>
  </w:style>
  <w:style w:type="character" w:customStyle="1" w:styleId="mf">
    <w:name w:val="mf"/>
    <w:basedOn w:val="DefaultParagraphFont"/>
    <w:rsid w:val="006861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8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128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50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3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1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53321">
          <w:marLeft w:val="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9301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2142">
          <w:marLeft w:val="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418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60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awscli.amazonaws.com/AWSCLIV2.msi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amazon-eks.s3-us-west-2.amazonaws.com/cloudformation/2019-01-09/amazon-eks-vpc-sample.yaml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docs.aws.amazon.com/cli/latest/userguide/install-cliv2-windows.html" TargetMode="External"/><Relationship Id="rId33" Type="http://schemas.openxmlformats.org/officeDocument/2006/relationships/image" Target="media/image19.png"/><Relationship Id="rId38" Type="http://schemas.openxmlformats.org/officeDocument/2006/relationships/hyperlink" Target="https://amazon-eks.s3-us-west-2.amazonaws.com/cloudformation/2019-01-09/amazon-eks-nodegroup.yaml" TargetMode="External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41" Type="http://schemas.openxmlformats.org/officeDocument/2006/relationships/hyperlink" Target="https://docs.aws.amazon.com/eks/latest/userguide/eks-optimized-ami.html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onsole.aws.amazon.com/iam/" TargetMode="External"/><Relationship Id="rId11" Type="http://schemas.openxmlformats.org/officeDocument/2006/relationships/hyperlink" Target="https://console.aws.amazon.com/cloudformatio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hyperlink" Target="https://raw.githubusercontent.com/kubernetes/dashboard/v2.0.0-beta8/aio/deploy/recommended.yaml" TargetMode="External"/><Relationship Id="rId5" Type="http://schemas.openxmlformats.org/officeDocument/2006/relationships/hyperlink" Target="https://docs.aws.amazon.com/eks/latest/userguide/getting-started-console.html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oidc.eks.ap-south-1.amazonaws.com/id/2C76C51B933499B23FC96D0F21C09497" TargetMode="External"/><Relationship Id="rId28" Type="http://schemas.openxmlformats.org/officeDocument/2006/relationships/hyperlink" Target="https://docs.aws.amazon.com/IAM/latest/UserGuide/console.html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docs.aws.amazon.com/IAM/latest/UserGuide/console.html" TargetMode="External"/><Relationship Id="rId44" Type="http://schemas.openxmlformats.org/officeDocument/2006/relationships/image" Target="media/image28.png"/><Relationship Id="rId52" Type="http://schemas.openxmlformats.org/officeDocument/2006/relationships/hyperlink" Target="https://github.com/kubernetes-sigs/metrics-server/releases/download/v0.3.6/components.ya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s://2C76C51B933499B23FC96D0F21C09497.yl4.ap-south-1.eks.amazonaws.com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30</Pages>
  <Words>1869</Words>
  <Characters>10658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Parameswari Ettiappan</dc:creator>
  <cp:keywords/>
  <dc:description/>
  <cp:lastModifiedBy>Parameswari Ettiappan</cp:lastModifiedBy>
  <cp:revision>118</cp:revision>
  <dcterms:created xsi:type="dcterms:W3CDTF">2020-07-23T15:29:00Z</dcterms:created>
  <dcterms:modified xsi:type="dcterms:W3CDTF">2022-08-17T07:47:00Z</dcterms:modified>
</cp:coreProperties>
</file>